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 w:val="0"/>
        </w:rPr>
      </w:pPr>
      <w:r>
        <w:rPr>
          <w:rStyle w:val="5"/>
          <w:b/>
          <w:bCs w:val="0"/>
          <w:sz w:val="32"/>
          <w:szCs w:val="32"/>
          <w:bdr w:val="none" w:color="auto" w:sz="0" w:space="0"/>
        </w:rPr>
        <w:t>五年级数学上册期中复习应用题专项练习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/>
        <w:textAlignment w:val="auto"/>
        <w:rPr>
          <w:b/>
          <w:bCs w:val="0"/>
        </w:rPr>
      </w:pPr>
      <w:r>
        <w:rPr>
          <w:b/>
          <w:bCs w:val="0"/>
          <w:bdr w:val="none" w:color="auto" w:sz="0" w:space="0"/>
        </w:rPr>
        <w:t>1、李阿姨买了6箱苹果，每箱24千克，每千克2.5元。一共要花多少元？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/>
        <w:textAlignment w:val="auto"/>
        <w:rPr>
          <w:b/>
          <w:bCs w:val="0"/>
        </w:rPr>
      </w:pPr>
      <w:r>
        <w:rPr>
          <w:b/>
          <w:bCs w:val="0"/>
          <w:bdr w:val="none" w:color="auto" w:sz="0" w:space="0"/>
        </w:rPr>
        <w:t>2、宏利百货商店有一种布料，每米售价12.5元，张阿姨买4.5米这样的布料，给了售货员100元，应找回多少元？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/>
        <w:textAlignment w:val="auto"/>
        <w:rPr>
          <w:b/>
          <w:bCs w:val="0"/>
        </w:rPr>
      </w:pPr>
      <w:r>
        <w:rPr>
          <w:b/>
          <w:bCs w:val="0"/>
          <w:bdr w:val="none" w:color="auto" w:sz="0" w:space="0"/>
        </w:rPr>
        <w:t>3、一只蜜蜂0.8小时飞行9.6km,是一只蝴蝶飞行速度的2.4倍。这只蝴蝶每小时飞行多少千米?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/>
        <w:textAlignment w:val="auto"/>
        <w:rPr>
          <w:b/>
          <w:bCs w:val="0"/>
        </w:rPr>
      </w:pPr>
      <w:r>
        <w:rPr>
          <w:b/>
          <w:bCs w:val="0"/>
          <w:bdr w:val="none" w:color="auto" w:sz="0" w:space="0"/>
        </w:rPr>
        <w:t>4、3辆小货车7次运送大米52.5吨，每辆小货车每次运送大米多少吨？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/>
        <w:textAlignment w:val="auto"/>
        <w:rPr>
          <w:b/>
          <w:bCs w:val="0"/>
        </w:rPr>
      </w:pPr>
      <w:r>
        <w:rPr>
          <w:b/>
          <w:bCs w:val="0"/>
          <w:bdr w:val="none" w:color="auto" w:sz="0" w:space="0"/>
        </w:rPr>
        <w:t>5、要加工一批汽车配件,原计划每天加工200个,15天完成任务。实际每天加工了250个,这样比原计划提前几天完成了任务?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b/>
          <w:bCs w:val="0"/>
        </w:rPr>
      </w:pPr>
      <w:r>
        <w:rPr>
          <w:b/>
          <w:bCs w:val="0"/>
          <w:bdr w:val="none" w:color="auto" w:sz="0" w:space="0"/>
        </w:rPr>
        <w:t>6、有一张长1.3米，宽1.2米的长方形纸板，要剪成面积为0.36平方米的正方形纸板，能剪出几块？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/>
        <w:textAlignment w:val="auto"/>
        <w:rPr>
          <w:b/>
          <w:bCs w:val="0"/>
        </w:rPr>
      </w:pPr>
      <w:r>
        <w:rPr>
          <w:b/>
          <w:bCs w:val="0"/>
          <w:bdr w:val="none" w:color="auto" w:sz="0" w:space="0"/>
        </w:rPr>
        <w:t>7、一个大厅长24.8m,宽9.6m,用每块0.32m2的方砖铺地,需要多少块这样的方砖?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/>
        <w:textAlignment w:val="auto"/>
        <w:rPr>
          <w:b/>
          <w:bCs w:val="0"/>
        </w:rPr>
      </w:pPr>
      <w:r>
        <w:rPr>
          <w:b/>
          <w:bCs w:val="0"/>
          <w:bdr w:val="none" w:color="auto" w:sz="0" w:space="0"/>
        </w:rPr>
        <w:t>8、一辆汽车3.5小时行驶了266千米。照这样计算，要行驶1178千米，需要多少小时？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/>
        <w:textAlignment w:val="auto"/>
        <w:rPr>
          <w:b/>
          <w:bCs w:val="0"/>
        </w:rPr>
      </w:pPr>
      <w:r>
        <w:rPr>
          <w:b/>
          <w:bCs w:val="0"/>
          <w:bdr w:val="none" w:color="auto" w:sz="0" w:space="0"/>
        </w:rPr>
        <w:t>9、医生给爷爷开了一瓶药，药瓶上写着：“0.2 mg×250片”。医生开的处方上写着“每日3次，每次0.4 mg，7天一个疗程”。请你算一算，这瓶药大约可以服用几个疗程？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b/>
          <w:bCs w:val="0"/>
        </w:rPr>
      </w:pPr>
      <w:r>
        <w:rPr>
          <w:b/>
          <w:bCs w:val="0"/>
          <w:bdr w:val="none" w:color="auto" w:sz="0" w:space="0"/>
        </w:rPr>
        <w:t>10、肖文浩带了40元钱买文具，他先买了1.5元一本的练习本10本，再用剩下的钱买3元一支的碳素笔，他还可以买几支碳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b/>
          <w:bCs w:val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/>
        <w:textAlignment w:val="auto"/>
        <w:rPr>
          <w:b/>
          <w:bCs w:val="0"/>
        </w:rPr>
      </w:pPr>
      <w:r>
        <w:rPr>
          <w:b/>
          <w:bCs w:val="0"/>
          <w:bdr w:val="none" w:color="auto" w:sz="0" w:space="0"/>
        </w:rPr>
        <w:t>11、明明骑车从家出发到公园。去时每小时行13.5千米，0.6小时到达公园。返回时每小时行12千米，返回需要骑多少小时？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/>
        <w:textAlignment w:val="auto"/>
        <w:rPr>
          <w:b/>
          <w:bCs w:val="0"/>
        </w:rPr>
      </w:pPr>
      <w:r>
        <w:rPr>
          <w:b/>
          <w:bCs w:val="0"/>
          <w:bdr w:val="none" w:color="auto" w:sz="0" w:space="0"/>
        </w:rPr>
        <w:t>12、某停车场收费标准是3小时内(包括3小时)收费5元，超过3小时的部分每小时收2.5元。李叔叔在该停车场停一次车，一共花了17.5元。他在这里停车多少小时？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b/>
          <w:bCs w:val="0"/>
          <w:bdr w:val="none" w:color="auto" w:sz="0" w:space="0"/>
        </w:rPr>
      </w:pPr>
      <w:r>
        <w:rPr>
          <w:b/>
          <w:bCs w:val="0"/>
          <w:bdr w:val="none" w:color="auto" w:sz="0" w:space="0"/>
        </w:rPr>
        <w:t>13、某市市内电话的收费标准：前3分钟(不满3分钟也按3分钟计算)共0.2元，以后每1分钟(不足1分钟按1分钟计算)收费0.1元。小明一次通话的时间是6分37秒，他这一次通话费用是多少元？</w:t>
      </w:r>
    </w:p>
    <w:p>
      <w:pPr>
        <w:rPr>
          <w:b/>
          <w:bCs w:val="0"/>
          <w:bdr w:val="none" w:color="auto" w:sz="0" w:space="0"/>
        </w:rPr>
      </w:pPr>
      <w:r>
        <w:rPr>
          <w:b/>
          <w:bCs w:val="0"/>
          <w:bdr w:val="none" w:color="auto" w:sz="0" w:space="0"/>
        </w:rPr>
        <w:br w:type="page"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rPr>
          <w:b/>
          <w:bCs w:val="0"/>
          <w:bdr w:val="none" w:color="auto" w:sz="0" w:space="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8874125</wp:posOffset>
                </wp:positionV>
                <wp:extent cx="153670" cy="470535"/>
                <wp:effectExtent l="0" t="6350" r="59690" b="10795"/>
                <wp:wrapNone/>
                <wp:docPr id="3" name="右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8590" y="9413875"/>
                          <a:ext cx="153670" cy="47053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55pt;margin-top:698.75pt;height:37.05pt;width:12.1pt;z-index:251660288;mso-width-relative:page;mso-height-relative:page;" filled="f" stroked="t" coordsize="21600,21600" o:gfxdata="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tQ6D3AAAAA0BAAAPAAAAAAAAAAEAIAAAACIAAABkcnMvZG93&#10;bnJldi54bWxQSwECFAAUAAAACACHTuJAxhAcLfwBAADFAwAADgAAAAAAAAABACAAAAArAQAAZHJz&#10;L2Uyb0RvYy54bWxQSwUGAAAAAAYABgBZAQAAmQUAAAAA&#10;" adj="587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周日，妈妈带200元去买菜，买7千</w:t>
      </w:r>
      <w:r>
        <w:rPr>
          <w:rFonts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克</w:t>
      </w:r>
      <w:r>
        <w:rPr>
          <w:rFonts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猪肉和3.2千克的牛肉，其中猪肉12.8元/千克，牛肉20.9元/千克，妈妈买肉共花了多少钱？还剩下多少钱？ 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、出租车起步价为5元（含3千米），超过的部分按每千米1.5元加收车费（不足1千米，按1千米计算），韩老师家距学校12千米，求他从家到学校乘车要花多少元？（每次乘车加1元燃油费）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、虾片4.5元/袋，如果一大袋（含6小袋）只需23.5元，一次性买一大袋虾片比单买6小袋便宜多少元？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、操场款16.4m，长是款的1.3倍，围操场跑3圈共多少米？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、45人去看电影，成人票8元/张，40人以上可以买团体票，每张便宜1.5元，45人买票最少需要多少钱？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、粉刷一面长3.8m，高2.75m的墙壁，墙上有一扇长2.2m，款1.4m的窗户，粉刷1㎡大约需要涂料0.6kg,粉刷这面墙大约要准备多少千克的涂料（保留整数）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、水果店里，小乐买3kg梨和3kg苹果共付33元，小琪买3kg同样的梨和5kg同样的苹果共付了45.4元，每千克梨多少钱？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奶油雪糕20根，每箱22.4元   批发价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水果雪糕30根，每箱28.8元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137795</wp:posOffset>
                </wp:positionV>
                <wp:extent cx="248285" cy="521970"/>
                <wp:effectExtent l="0" t="6350" r="56515" b="20320"/>
                <wp:wrapNone/>
                <wp:docPr id="1" name="右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6280" y="677545"/>
                          <a:ext cx="248285" cy="52197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99.7pt;margin-top:10.85pt;height:41.1pt;width:19.55pt;z-index:251659264;mso-width-relative:page;mso-height-relative:page;" filled="f" stroked="t" coordsize="21600,21600" o:gfxdata="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+hQM2QAAAAoBAAAPAAAAAAAAAAEAIAAAACIAAABkcnMvZG93bnJl&#10;di54bWxQSwECFAAUAAAACACHTuJAqfnTovwBAADEAwAADgAAAAAAAAABACAAAAAoAQAAZHJzL2Uy&#10;b0RvYy54bWxQSwUGAAAAAAYABgBZAQAAlgUAAAAA&#10;" adj="856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奶油雪糕1.5元/根      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水果雪糕1.2元/根    零售价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（1）按批发价，每根奶油雪糕多少钱？每根水果雪糕多少钱？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（2）按零售价卖完这两箱雪糕，王奶奶一共赚了多少钱？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、小明家的客厅长7.1m，宽4.2m，现用边长为0.5m的正方形地砖铺地，100块这样地砖够用吗？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  <w:t>、登山游玩，黄霏每小时走2.2km，经过4.5小时到达山顶，如果她沿原路返回，每小时2.8km，她3.5小时能回到起点吗？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32"/>
          <w:szCs w:val="32"/>
          <w:shd w:val="clear" w:fill="FFFFFF"/>
        </w:rPr>
        <w:t>能简算的简算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4.6×2.8+2.8 ×5.4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32×2.5×12.5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1.25×49+1.25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1.5×104            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6.8×5.7+4.3×6.8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0.58×1.2+0.49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12.5×（20+0.8）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46×1.01        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54.9×0.38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8.8 ×2.5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 xml:space="preserve">6.99×10.1-0.699           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0.28×2.5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595959"/>
          <w:spacing w:val="12"/>
          <w:sz w:val="32"/>
          <w:szCs w:val="32"/>
          <w:shd w:val="clear" w:fill="FFFFFF"/>
        </w:rPr>
        <w:t>列竖式按要求保留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保留一位数小数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9.08×7.2        2.9×4.86        4.995×0.2       9.3×8.5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 （2）保留二维小数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95959"/>
          <w:spacing w:val="12"/>
          <w:sz w:val="21"/>
          <w:szCs w:val="21"/>
          <w:bdr w:val="none" w:color="auto" w:sz="0" w:space="0"/>
          <w:shd w:val="clear" w:fill="FFFFFF"/>
        </w:rPr>
        <w:t>2.54×0.65     14.5×0.347        0.89×0.98     8.92×3.6  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BD4AF"/>
    <w:multiLevelType w:val="singleLevel"/>
    <w:tmpl w:val="117BD4A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130D2ED"/>
    <w:multiLevelType w:val="singleLevel"/>
    <w:tmpl w:val="5130D2ED"/>
    <w:lvl w:ilvl="0" w:tentative="0">
      <w:start w:val="14"/>
      <w:numFmt w:val="decimal"/>
      <w:suff w:val="nothing"/>
      <w:lvlText w:val="%1、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NjE4Zjg1MDMzZWY2MzIzNWZlZWE0NjhkZjZhZmYifQ=="/>
  </w:docVars>
  <w:rsids>
    <w:rsidRoot w:val="2BA225A1"/>
    <w:rsid w:val="2BA2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761</Characters>
  <Lines>0</Lines>
  <Paragraphs>0</Paragraphs>
  <TotalTime>27</TotalTime>
  <ScaleCrop>false</ScaleCrop>
  <LinksUpToDate>false</LinksUpToDate>
  <CharactersWithSpaces>763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2023-11-04T01:09:00Z</dcterms:created>
  <dc:creator>谢开尧</dc:creator>
  <cp:lastModifiedBy>谢开尧</cp:lastModifiedBy>
  <dcterms:modified xsi:type="dcterms:W3CDTF">2023-11-04T01:36:50Z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7FF75C69197B4F108E9E532D9702D6C9_11</vt:lpwstr>
  </property>
</Properties>
</file>