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【此文全篇计包括】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1、人称词23个;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2、时间词36个;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3、古今字,假借字66个;        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4、常用文言虚词46个;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5、应重点掌握的文言实词(不包括1、2、3项内容)200多个;  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6、固定结构,特殊句式30个;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7、词性活用现象近30例;      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8、初、高中文言教材中的语句多处.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/>
        <w:jc w:val="both"/>
        <w:rPr>
          <w:rFonts w:hint="eastAsia" w:ascii="仿宋" w:hAnsi="仿宋" w:eastAsia="仿宋" w:cs="仿宋"/>
          <w:spacing w:val="8"/>
          <w:sz w:val="21"/>
          <w:szCs w:val="21"/>
        </w:rPr>
      </w:pP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00"/>
        </w:rPr>
        <w:t>1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乌有先生者，中山布衣也，年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且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七十，</w:t>
      </w:r>
      <w:r>
        <w:rPr>
          <w:rFonts w:hint="eastAsia" w:ascii="宋体" w:hAnsi="宋体" w:eastAsia="宋体" w:cs="宋体"/>
          <w:color w:val="00B050"/>
          <w:spacing w:val="8"/>
          <w:sz w:val="28"/>
          <w:szCs w:val="28"/>
          <w:bdr w:val="none" w:color="auto" w:sz="0" w:space="0"/>
          <w:shd w:val="clear" w:fill="FFFFFF"/>
        </w:rPr>
        <w:t>艺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桑麻五谷以为生，不欲与俗人</w:t>
      </w:r>
      <w:r>
        <w:rPr>
          <w:rFonts w:hint="eastAsia" w:ascii="宋体" w:hAnsi="宋体" w:eastAsia="宋体" w:cs="宋体"/>
          <w:color w:val="00B050"/>
          <w:spacing w:val="8"/>
          <w:sz w:val="28"/>
          <w:szCs w:val="28"/>
          <w:bdr w:val="none" w:color="auto" w:sz="0" w:space="0"/>
          <w:shd w:val="clear" w:fill="FFFFFF"/>
        </w:rPr>
        <w:t>齿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，毁誉不存</w:t>
      </w:r>
      <w:r>
        <w:rPr>
          <w:rFonts w:hint="eastAsia" w:ascii="宋体" w:hAnsi="宋体" w:eastAsia="宋体" w:cs="宋体"/>
          <w:color w:val="00B050"/>
          <w:spacing w:val="8"/>
          <w:sz w:val="28"/>
          <w:szCs w:val="28"/>
          <w:bdr w:val="none" w:color="auto" w:sz="0" w:space="0"/>
          <w:shd w:val="clear" w:fill="FFFFFF"/>
        </w:rPr>
        <w:t>乎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心，人以达士目之。海阳亡是公，高士也，年七十有三矣，唯读书是务。朝廷数授以官，不拜，曰：“边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鄙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野人，不足以充小吏。”公素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善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先生，而相违期年未之见已，因亲赴中山访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焉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。</w:t>
      </w:r>
      <w:r>
        <w:rPr>
          <w:rFonts w:hint="eastAsia" w:ascii="宋体" w:hAnsi="宋体" w:eastAsia="宋体" w:cs="宋体"/>
          <w:spacing w:val="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5"/>
          <w:rFonts w:hint="eastAsia" w:ascii="微软雅黑" w:hAnsi="微软雅黑" w:eastAsia="微软雅黑" w:cs="微软雅黑"/>
          <w:color w:val="2F2F2F"/>
          <w:spacing w:val="8"/>
          <w:sz w:val="24"/>
          <w:szCs w:val="24"/>
          <w:bdr w:val="none" w:color="auto" w:sz="0" w:space="0"/>
          <w:shd w:val="clear" w:fill="FFFFFF"/>
        </w:rPr>
        <w:t>【讲解】</w:t>
      </w:r>
      <w:r>
        <w:rPr>
          <w:rFonts w:hint="eastAsia" w:ascii="仿宋" w:hAnsi="仿宋" w:eastAsia="仿宋" w:cs="仿宋"/>
          <w:color w:val="2F2F2F"/>
          <w:spacing w:val="8"/>
          <w:sz w:val="21"/>
          <w:szCs w:val="21"/>
          <w:bdr w:val="none" w:color="auto" w:sz="0" w:space="0"/>
          <w:shd w:val="clear" w:fill="FFFFFF"/>
        </w:rPr>
        <w:t>乌有先生（虚拟人名，乌有，即“没有”。本文中的“乌有 先生”、“亡是公”和“子虚长者”都是虚拟人名，取其虚构之义）者，中山布衣（平民，普通百姓）也（“者……也”，判断句的标志，“者”表示提示性停顿，“也”表示判断，二者均为助词。）。年且（且：副词，将近，将要）七十，艺（种植）桑麻五谷以（“以”，连词，表目的，可译为“来”）为（谋求）生（生计），不欲与俗人齿（齿：动词，并列），毁誉（毁谤和称赞）不存（放，在）乎（介词，相当于“于”）心，人以达士（通达事理的人）目（名词作动词，看待）之。海阳（山南水北称“阳”，山北水南称“阴”，这里“海”是水，所以是“北面”的意思）亡是公（虚拟人名，“亡”通“无”；“是”，代词，这个），高士（品德高尚的人）也，年七十有（通“又”，用在整数与零数之间，可不译）三矣，惟读书是务（用“惟……是……”将宾语前置以强调宾语，相当于“惟务读书”；务，动词，致力于）。朝廷数（数：副词，表频率，译为“屡次”“多次”）授以官（介宾短语后置和省略宾语句，相当于“以官授之”），不拜（“拜”：官职任免升迁常用实词，通常指“授予[官职]”，这里是“上任”），曰：“边鄙（边远小邑镇，彭端叔《为学》中“蜀之鄙有二僧”中的“鄙”与此同义）野人（与“朝”字相对。“在朝”指在朝廷为官；“野人”，乡间平民，这里是谦称自己），不足以（够不上，没能力）充（担任）小吏。”公素（素：副词，一向，向来）善（善：形容词作动词，“与……友善”“交好”。见语文课本《张衡传》）先生，而相违（互相分别）期年（满一年，整整一年，“期”读“jī”）未之见矣（否定句代词作宾语时前置，“未之见”即“未见之”； “矣”，表已然的助词，可译为“了”），因（连词，表因果，可译为“因而”）亲赴（前往，赶到）中山访焉（拜访他。“焉”在这里作代词，代乌有先生）。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教材实例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1.布衣：（平民，普通百姓）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臣以为布衣之交尚不相欺，况大国乎？《廉颇蔺相如列传》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臣本布衣，躬耕与南阳。《出师表》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布衣之怒，以免冠徒跣，以头抢地耳。《唐雎不辱使命》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2.且：（副词，将要）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彼且奚适也？《逍遥游》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北山愚公者，年且九十。《愚公移山》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吾攻赵旦暮且下。《信陵君窃符救赵》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3.齿：（并列，同列）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巫医乐师百工之人，君子不齿。《师说》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4.誉：（称赞，赞誉）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且举世誉之而不加劝。《逍遥游》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pacing w:val="8"/>
          <w:sz w:val="21"/>
          <w:szCs w:val="21"/>
          <w:bdr w:val="none" w:color="auto" w:sz="0" w:space="0"/>
        </w:rPr>
        <w:t>5.乎：（相当于“于”，在）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相与枕藉乎舟中。《赤壁赋》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6.目：（看待）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军中不敢以说书目敬亭。《柳敬亭传》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7.有（yòu)：（通“又”，用于整数与零数之间）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臣密今年四十有四，祖母今年九十有六。《陈情表》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尔来二十有一年矣！《出师表》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8.惟读书是务：（宾语前置句，“惟务读书”）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惟兄嫂是依。《祭十二郎文》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成语——唯利是图；唯才是举；唯命是从。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务耕织，修守战之具。《过秦论》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9.数（shuò):（多次，屡次）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扶苏以数谏故，上使外将兵。《陈涉世家》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10.拜：（授予官职）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公车特征拜郎中。《张衡传》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以相如功大，拜为上卿。《廉颇蔺相如列传》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诏书特下，拜臣郎中。《陈情表》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11.鄙：（边境）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蜀之鄙有二僧，其一贫，其一富。《为学》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越国以鄙远。《烛之武退秦师》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12.素善：（一向与……交好）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公素善留侯张良。《鸿门宴》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13.期（jī）年：（满一年，整整一年）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期年之后，虽欲言，无可进者。《邹忌讽齐王纳谏》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    译文    </w:t>
      </w:r>
      <w:r>
        <w:rPr>
          <w:spacing w:val="8"/>
          <w:sz w:val="21"/>
          <w:szCs w:val="21"/>
          <w:bdr w:val="none" w:color="auto" w:sz="0" w:space="0"/>
        </w:rPr>
        <w:t>乌有先生是中山一个普通百姓。他年龄将近七十岁，以种植桑麻五谷来维持生活，不愿和庸俗的人为伍，别人对他的毁谤与赞美全都不放在心上，人们都把他看作通达事理的人。海阳亡是公，是一个道德高尚的人，年纪已经七十三岁了，致力于读书做学问。朝廷多次拿官职授予他，他都不上任，他说：“我只是边远小邑镇一个乡村平民，不能够胜任一个跑腿的小吏，（还能做什么官呢？）亡是公向来与先生友善，却互相分别整整一年没有见到他了，因而亲自赶到中山来拜访他（乌有先生）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/>
        <w:jc w:val="both"/>
        <w:rPr>
          <w:rFonts w:hint="default" w:ascii="DengXian" w:hAnsi="DengXian" w:eastAsia="DengXian" w:cs="DengXian"/>
          <w:spacing w:val="8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400" w:lineRule="exact"/>
        <w:ind w:left="0" w:right="0"/>
        <w:jc w:val="both"/>
        <w:textAlignment w:val="auto"/>
        <w:rPr>
          <w:rFonts w:hint="default" w:ascii="仿宋" w:hAnsi="仿宋" w:eastAsia="仿宋" w:cs="仿宋"/>
          <w:color w:val="2F2F2F"/>
          <w:spacing w:val="8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00"/>
        </w:rPr>
        <w:t>2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二叟相见大说。先生曰：“公自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遐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方来，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仆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无以为敬，然敝庐颇蓄薄酿，每朔望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辄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自酌，今者故人来，盖不共饮诸。”于是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相与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酣饮，夜</w:t>
      </w:r>
      <w:r>
        <w:rPr>
          <w:rFonts w:hint="eastAsia" w:ascii="宋体" w:hAnsi="宋体" w:eastAsia="宋体" w:cs="宋体"/>
          <w:color w:val="00B050"/>
          <w:spacing w:val="8"/>
          <w:sz w:val="28"/>
          <w:szCs w:val="28"/>
          <w:bdr w:val="none" w:color="auto" w:sz="0" w:space="0"/>
          <w:shd w:val="clear" w:fill="FFFFFF"/>
        </w:rPr>
        <w:t>阑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而兴未尽也。翌日，先生复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要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公饮，把酒论古今治乱事，意快甚，不觉以酩酊矣。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薄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莫，先生酒释，而公犹僵卧，气息惙然，呼之不醒，大惊，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延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邻医脉之。医曰：“</w:t>
      </w:r>
      <w:r>
        <w:rPr>
          <w:rFonts w:hint="eastAsia" w:ascii="宋体" w:hAnsi="宋体" w:eastAsia="宋体" w:cs="宋体"/>
          <w:color w:val="00B050"/>
          <w:spacing w:val="8"/>
          <w:sz w:val="28"/>
          <w:szCs w:val="28"/>
          <w:bdr w:val="none" w:color="auto" w:sz="0" w:space="0"/>
          <w:shd w:val="clear" w:fill="FFFFFF"/>
        </w:rPr>
        <w:t>殆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矣！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微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司命，孰能生之？愚无所用其技矣。”先生</w:t>
      </w:r>
      <w:r>
        <w:rPr>
          <w:rFonts w:hint="eastAsia" w:ascii="宋体" w:hAnsi="宋体" w:eastAsia="宋体" w:cs="宋体"/>
          <w:color w:val="00B050"/>
          <w:spacing w:val="8"/>
          <w:sz w:val="28"/>
          <w:szCs w:val="28"/>
          <w:bdr w:val="none" w:color="auto" w:sz="0" w:space="0"/>
          <w:shd w:val="clear" w:fill="FFFFFF"/>
        </w:rPr>
        <w:t>靡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计不施，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迄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无效，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益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恐。与老妻</w:t>
      </w:r>
      <w:r>
        <w:rPr>
          <w:rFonts w:hint="eastAsia" w:ascii="宋体" w:hAnsi="宋体" w:eastAsia="宋体" w:cs="宋体"/>
          <w:color w:val="00B050"/>
          <w:spacing w:val="8"/>
          <w:sz w:val="28"/>
          <w:szCs w:val="28"/>
          <w:bdr w:val="none" w:color="auto" w:sz="0" w:space="0"/>
          <w:shd w:val="clear" w:fill="FFFFFF"/>
        </w:rPr>
        <w:t>计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曰：“故人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过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我而死</w:t>
      </w:r>
      <w:r>
        <w:rPr>
          <w:rFonts w:hint="eastAsia" w:ascii="宋体" w:hAnsi="宋体" w:eastAsia="宋体" w:cs="宋体"/>
          <w:color w:val="00B050"/>
          <w:spacing w:val="8"/>
          <w:sz w:val="28"/>
          <w:szCs w:val="28"/>
          <w:bdr w:val="none" w:color="auto" w:sz="0" w:space="0"/>
          <w:shd w:val="clear" w:fill="FFFFFF"/>
        </w:rPr>
        <w:t>焉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，无乃不可乎！雅闻百里外山中有子虚长者，世</w:t>
      </w:r>
      <w:r>
        <w:rPr>
          <w:rFonts w:hint="eastAsia" w:ascii="宋体" w:hAnsi="宋体" w:eastAsia="宋体" w:cs="宋体"/>
          <w:color w:val="00B050"/>
          <w:spacing w:val="8"/>
          <w:sz w:val="28"/>
          <w:szCs w:val="28"/>
          <w:bdr w:val="none" w:color="auto" w:sz="0" w:space="0"/>
          <w:shd w:val="clear" w:fill="FFFFFF"/>
        </w:rPr>
        <w:t>操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医术，人咸以今之扁鹊称之。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诚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能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速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之来，则庶几白骨可肉矣。唯路险，家无可遣者，奈之何！”老妻曰：“</w:t>
      </w:r>
      <w:r>
        <w:rPr>
          <w:rFonts w:hint="eastAsia" w:ascii="宋体" w:hAnsi="宋体" w:eastAsia="宋体" w:cs="宋体"/>
          <w:color w:val="00B050"/>
          <w:spacing w:val="8"/>
          <w:sz w:val="28"/>
          <w:szCs w:val="28"/>
          <w:bdr w:val="none" w:color="auto" w:sz="0" w:space="0"/>
          <w:shd w:val="clear" w:fill="FFFFFF"/>
        </w:rPr>
        <w:t>虽然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，终当有以活之。妾谓坐视故人死，是</w:t>
      </w:r>
      <w:r>
        <w:rPr>
          <w:rFonts w:hint="eastAsia" w:ascii="宋体" w:hAnsi="宋体" w:eastAsia="宋体" w:cs="宋体"/>
          <w:color w:val="00B050"/>
          <w:spacing w:val="8"/>
          <w:sz w:val="28"/>
          <w:szCs w:val="28"/>
          <w:bdr w:val="none" w:color="auto" w:sz="0" w:space="0"/>
          <w:shd w:val="clear" w:fill="FFFFFF"/>
        </w:rPr>
        <w:t>倍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义尔，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窃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为君不取也，夫败义以负友，君子之所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耻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，孰若冒死以救之？”先生然之，曰：“卿言甚副吾意，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苟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能活之，何爱此身？纵有祸，固当不辞也。”遂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属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老妻护公，而躬自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策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驴夜驰之山中。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Style w:val="5"/>
          <w:rFonts w:hint="eastAsia" w:ascii="微软雅黑" w:hAnsi="微软雅黑" w:eastAsia="微软雅黑" w:cs="微软雅黑"/>
          <w:color w:val="2F2F2F"/>
          <w:spacing w:val="8"/>
          <w:sz w:val="24"/>
          <w:szCs w:val="24"/>
          <w:bdr w:val="none" w:color="auto" w:sz="0" w:space="0"/>
          <w:shd w:val="clear" w:fill="FFFFFF"/>
        </w:rPr>
        <w:t>【讲解】</w:t>
      </w:r>
      <w:r>
        <w:rPr>
          <w:rFonts w:hint="eastAsia" w:ascii="仿宋" w:hAnsi="仿宋" w:eastAsia="仿宋" w:cs="仿宋"/>
          <w:color w:val="2F2F2F"/>
          <w:spacing w:val="8"/>
          <w:sz w:val="21"/>
          <w:szCs w:val="21"/>
          <w:shd w:val="clear" w:fill="FFFFFF"/>
        </w:rPr>
        <w:t>二叟（老头子，这是对老年人的称呼）相见大说（通“悦”，高兴）。先生曰：“公自遐（远）方来，仆（谦称自己，可译为“我”）无以为敬（“无以”，固定结构，可译为“没有用来……的”；“为敬”，表达敬意），然（表转折的连词，可是，但是，然而）敝庐（我家。“敝”，表谦虚；“敝庐”相当于“寒舍”）颇（程度副词，略微）蓄（储备）薄酿（即薄酒，谦虚说法。淡酒），每（每当，常）朔望（农历的初一和十五）则（就）自酌（独自饮酒），今者（助词，放在时间词后，不译）故人（老朋友）来，盍（兼词，兼疑问代词“何”和否定副词“不”。）共饮诸（兼词，兼代词“之”和助词“乎”，可译为“它呢”）?”于是相与（一同，一起）酣（畅快）饮，夜阑（“阑”，将尽，“夜阑”，天快亮了）而（转折连词，可是）兴未尽也。翌日（第二天。“翌年”则指第二年，相当于文言中的“明年”），先生复（再次）要（通“邀”，邀请）公饮，把酒（端着酒杯）论（评说）古今治乱（太平与混乱）事，意快甚（痛快极了），不觉已酩酊（大醉貌）醉矣。薄莫（傍晚。“薄”，动词，“迫近”之意；“莫”通“暮”，晚上。），先生酒释（酒意消除），而（转折连词，可是）公犹（还）僵卧，气息惙然（气息微弱的样子；“惙”读chuò），呼之不醒，大惊，延（延请）邻医脉之（为他把脉诊断。“脉”，名词作动词，把脉；“脉之”这是名词的“为动用法”）。医曰：“殆矣（危险啦！“殆”，危险）!微（无，有假设意味，可译为“如果没有”）司命（古人称冥间掌管人生死大权的神），孰能生之（使之生，即救活他。“生”，动词的使动用法）?愚（谦称，可译为“我”）无所（固定结构，可译为“没有……的[地方]”）用其（代词，代医生自己）技（医术）矣。”先生靡（指示代词中的“无指代词”：作主语时，通常译为“没有谁”；这里作定语，译为“没有什么”）计（办法）不施（用），迄（最终）无效，益（越发，更加）恐。先生与老妻计（商议）曰：“故人过（拜访）我而死焉（兼词，相当于“于此”，译为“在这里”），无乃不可乎（“无乃……乎[邪、耶、与、欤]”，固定结构，表推测，可译为“恐怕[莫非]……吧”）!雅（平日，向来）闻百里外山中有子虚长者，世操（从事）医术，人咸（都）以今之仓、鹊称之。诚（如果）能速（请）之来，则（连词，表假设关系，可译为“那么”）庶几（表推测）白骨可肉矣（起死回生的形象说法。“肉”名词用作动词，长肉）。惟（副词，只是）路险，家无可遣者（“无……者”，没有……的人），奈之何!（“奈……何”，固定结构，可译为“拿……怎么办”）”老妻曰：“虽然（固定结构，古今异义，表假设关系可译为“即使这样”），终（终究）当（一定）有以活之（“有以……”，固定结构，可译为“有用来……的[办法]”；“活之”，使之活，“活”是动词的使动用法）。妾（妇女自称）谓（认为）坐视（坐着看，表示不采取办法而等待观望）故人死，是（指示代词，指代“坐视故人死”这件事）倍（通“背”，违背）义尔，窃（谦词，可译为“个人”或“私下里”）为君不取（认为您不应该采取这种做法）也。夫（句首语气词，又称“发语词”，通常表示后面要进行议论；也可表后面将另提一事）败义（损害道义）以（连词，表并列）负（辜负，对不起）友，君子之所耻（感到耻辱的事。“所”加动词组成名词性短语，意为“……的事情”）。孰若（哪里比得上，怎么比得上）冒死以（连词，表目的，可不译）救之?”先生然之（觉得妻子的话正确。“然”，形容词的意动用法，认为对），曰：“卿（尊称，可译为“您”）言甚（程度副词，极，很）副（相称，符合）吾意，苟（如果）能活之，何爱（吝惜）此身？脱（倘若，即使）有祸（祸患，灾祸），固（本来）当不辞（推辞）也。”遂属（通“嘱”，吩咐）老妻护公，而躬自（亲自）策（名词作动词，用鞭子子抽打）驴夜（名词作状语，在夜里，连夜）驰之（动词，前往，赶往）山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教材实例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pacing w:val="8"/>
          <w:sz w:val="21"/>
          <w:szCs w:val="21"/>
          <w:bdr w:val="none" w:color="auto" w:sz="0" w:space="0"/>
        </w:rPr>
        <w:t>14.说（yuè）：（通“悦”，高兴）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学而时习之，不亦说乎？《论语》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秦王必说见臣。《荆轲刺秦王》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秦王不说。《唐雎不辱使命》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15.遐：（远）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时矫首而遐观。《归去来兮辞》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16.无以：（固定结构，没有用来……的（办法））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臣无祖母，无以至今日。《陈情表》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不积跬步，无以至千里。《劝学》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17.敝：（对自己一方的谦称）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寡君闻吾子将步师出于敝邑。《崤之战》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余则褞袍敝衣处其间。《送东阳马生序》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18.今者：（“者”，用在时间词后，协调音节助词）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今者项庄舞剑，其意常在沛公。《鸿门宴》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19.盖（hé）：（通“盍”，何）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盖亦反其本矣。《齐桓晋文之事》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20.诸：（兼词，相当于“之乎”）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王尝语庄子以好乐，有诸？《庄暴见孟子》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不识有诸？《齐桓晋文之事》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投诸渤海之尾。《愚公移山》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献诸抚军。《促织》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21.相与：（固定结构，一起，一同）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相与枕藉乎舟中。《赤壁赋》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22.夜阑：（天快亮了）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夜阑卧听风吹雨，铁马冰河入梦来。《十一月四日风雨大作》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23.翼日：（通“翌”，第二天）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翼日，进宰。《促织》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24.要（yāo）：（通“邀”，邀请）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张良出，要项伯。《鸿门宴》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便要还家，设酒杀鸡做食。《桃花源记》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25.把酒：（端着酒杯）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把酒临风。其喜洋洋者也。《岳阳楼记》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明月几时有，把酒问青天。《水调歌头》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26.治乱：（太平与混乱）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明于治乱。《屈原列传》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27.薄莫：（“莫”通“暮”，“薄”：迫近）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薄暮冥冥，虎啸猿啼。《岳阳楼记》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日薄西山，气息奄奄。《陈情表》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28.惙然：（微弱的样子）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气息惙然。《促织》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29.延：（延请，邀请）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余人各复延至其家，皆出酒食。《桃花源记》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争延之使奏其技。《柳敬亭传》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30.殆：（危险）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思而不学则殆。《论语》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31.微：（无，有假设意味，“如果没有”）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微夫人之力不及此。《烛之武退秦师》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微太子言，臣愿得谒之。《荆轲刺秦王》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微斯人，吾谁与归？《岳阳楼记》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32.司命：（古人称阴间掌管生死大权的神）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司命之所属，无奈何也！《扁鹊见蔡桓公》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33.孰能：（固定结构，“谁能够”）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其孰能讥之乎？《游褒禅山记》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其若是，孰能御之？《齐桓晋文之事》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34.无所：（固定结构，没有……的[地方]）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今入关，财物无所取，妇女无所幸。《鸿门宴》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35.靡：（无指代词，作定语，“没有什么”）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探石发穴，靡计不施，迄无济。《促织》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36.施：（用）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徒留无所施。《孔雀东南飞》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37.迄：（最终）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探石发穴，靡计不施，迄无济。《促织》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38.效：（成功，成效，效果）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不效则治臣之罪。《出师表》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color w:val="3E3E3E"/>
          <w:spacing w:val="8"/>
          <w:sz w:val="21"/>
          <w:szCs w:val="21"/>
        </w:rPr>
      </w:pPr>
      <w:r>
        <w:rPr>
          <w:rStyle w:val="5"/>
          <w:rFonts w:hint="eastAsia" w:ascii="楷体" w:hAnsi="楷体" w:eastAsia="楷体" w:cs="楷体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39.计：（商议）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color w:val="3E3E3E"/>
          <w:spacing w:val="8"/>
          <w:sz w:val="21"/>
          <w:szCs w:val="21"/>
        </w:rPr>
      </w:pPr>
      <w:r>
        <w:rPr>
          <w:rFonts w:hint="eastAsia" w:ascii="楷体" w:hAnsi="楷体" w:eastAsia="楷体" w:cs="楷体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唯大王与群臣孰计议之。《廉颇蔺相如列传》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color w:val="3E3E3E"/>
          <w:spacing w:val="8"/>
          <w:sz w:val="21"/>
          <w:szCs w:val="21"/>
        </w:rPr>
      </w:pPr>
      <w:r>
        <w:rPr>
          <w:rStyle w:val="5"/>
          <w:rFonts w:hint="eastAsia" w:ascii="楷体" w:hAnsi="楷体" w:eastAsia="楷体" w:cs="楷体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40.过：（拜访）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color w:val="3E3E3E"/>
          <w:spacing w:val="8"/>
          <w:sz w:val="21"/>
          <w:szCs w:val="21"/>
        </w:rPr>
      </w:pPr>
      <w:r>
        <w:rPr>
          <w:rFonts w:hint="eastAsia" w:ascii="楷体" w:hAnsi="楷体" w:eastAsia="楷体" w:cs="楷体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《过故人庄》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color w:val="3E3E3E"/>
          <w:spacing w:val="8"/>
          <w:sz w:val="21"/>
          <w:szCs w:val="21"/>
        </w:rPr>
      </w:pPr>
      <w:r>
        <w:rPr>
          <w:rFonts w:hint="eastAsia" w:ascii="楷体" w:hAnsi="楷体" w:eastAsia="楷体" w:cs="楷体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若欲见子敬，可别过之。《赤壁之战》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color w:val="3E3E3E"/>
          <w:spacing w:val="8"/>
          <w:sz w:val="21"/>
          <w:szCs w:val="21"/>
        </w:rPr>
      </w:pPr>
      <w:r>
        <w:rPr>
          <w:rStyle w:val="5"/>
          <w:rFonts w:hint="eastAsia" w:ascii="楷体" w:hAnsi="楷体" w:eastAsia="楷体" w:cs="楷体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41.焉：（兼词，“于此”，“在这里”）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color w:val="3E3E3E"/>
          <w:spacing w:val="8"/>
          <w:sz w:val="21"/>
          <w:szCs w:val="21"/>
        </w:rPr>
      </w:pPr>
      <w:r>
        <w:rPr>
          <w:rFonts w:hint="eastAsia" w:ascii="楷体" w:hAnsi="楷体" w:eastAsia="楷体" w:cs="楷体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积土成山，风雨兴焉。《劝学》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color w:val="3E3E3E"/>
          <w:spacing w:val="8"/>
          <w:sz w:val="21"/>
          <w:szCs w:val="21"/>
        </w:rPr>
      </w:pPr>
      <w:r>
        <w:rPr>
          <w:rFonts w:hint="eastAsia" w:ascii="楷体" w:hAnsi="楷体" w:eastAsia="楷体" w:cs="楷体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置杯焉则胶。《逍遥游》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color w:val="3E3E3E"/>
          <w:spacing w:val="8"/>
          <w:sz w:val="21"/>
          <w:szCs w:val="21"/>
        </w:rPr>
      </w:pPr>
      <w:r>
        <w:rPr>
          <w:rFonts w:hint="eastAsia" w:ascii="楷体" w:hAnsi="楷体" w:eastAsia="楷体" w:cs="楷体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夫大国，难测也，惧有伏焉。《曹刿论战》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color w:val="3E3E3E"/>
          <w:spacing w:val="8"/>
          <w:sz w:val="21"/>
          <w:szCs w:val="21"/>
        </w:rPr>
      </w:pPr>
      <w:r>
        <w:rPr>
          <w:rStyle w:val="5"/>
          <w:rFonts w:hint="eastAsia" w:ascii="楷体" w:hAnsi="楷体" w:eastAsia="楷体" w:cs="楷体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42.无乃……乎？（固定结构，“恐怕[莫非]…吧”）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color w:val="3E3E3E"/>
          <w:spacing w:val="8"/>
          <w:sz w:val="21"/>
          <w:szCs w:val="21"/>
        </w:rPr>
      </w:pPr>
      <w:r>
        <w:rPr>
          <w:rFonts w:hint="eastAsia" w:ascii="楷体" w:hAnsi="楷体" w:eastAsia="楷体" w:cs="楷体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无乃后乎？   《勾践灭吴》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color w:val="3E3E3E"/>
          <w:spacing w:val="8"/>
          <w:sz w:val="21"/>
          <w:szCs w:val="21"/>
        </w:rPr>
      </w:pPr>
      <w:r>
        <w:rPr>
          <w:rStyle w:val="5"/>
          <w:rFonts w:hint="eastAsia" w:ascii="楷体" w:hAnsi="楷体" w:eastAsia="楷体" w:cs="楷体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43.雅闻：（向来[平日]听说；常常听说）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color w:val="3E3E3E"/>
          <w:spacing w:val="8"/>
          <w:sz w:val="21"/>
          <w:szCs w:val="21"/>
        </w:rPr>
      </w:pPr>
      <w:r>
        <w:rPr>
          <w:rFonts w:hint="eastAsia" w:ascii="楷体" w:hAnsi="楷体" w:eastAsia="楷体" w:cs="楷体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安帝雅闻衡善术学。《张衡传》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color w:val="3E3E3E"/>
          <w:spacing w:val="8"/>
          <w:sz w:val="21"/>
          <w:szCs w:val="21"/>
        </w:rPr>
      </w:pPr>
      <w:r>
        <w:rPr>
          <w:rStyle w:val="5"/>
          <w:rFonts w:hint="eastAsia" w:ascii="楷体" w:hAnsi="楷体" w:eastAsia="楷体" w:cs="楷体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44.操：(从事）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color w:val="3E3E3E"/>
          <w:spacing w:val="8"/>
          <w:sz w:val="21"/>
          <w:szCs w:val="21"/>
        </w:rPr>
      </w:pPr>
      <w:r>
        <w:rPr>
          <w:rFonts w:hint="eastAsia" w:ascii="楷体" w:hAnsi="楷体" w:eastAsia="楷体" w:cs="楷体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邑有成名者，操童子也。《促织》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color w:val="3E3E3E"/>
          <w:spacing w:val="8"/>
          <w:sz w:val="21"/>
          <w:szCs w:val="21"/>
        </w:rPr>
      </w:pPr>
      <w:r>
        <w:rPr>
          <w:rStyle w:val="5"/>
          <w:rFonts w:hint="eastAsia" w:ascii="楷体" w:hAnsi="楷体" w:eastAsia="楷体" w:cs="楷体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45.咸：（都）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color w:val="3E3E3E"/>
          <w:spacing w:val="8"/>
          <w:sz w:val="21"/>
          <w:szCs w:val="21"/>
        </w:rPr>
      </w:pPr>
      <w:r>
        <w:rPr>
          <w:rFonts w:hint="eastAsia" w:ascii="楷体" w:hAnsi="楷体" w:eastAsia="楷体" w:cs="楷体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村中闻有此人，咸来问询。《桃花源记》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color w:val="3E3E3E"/>
          <w:spacing w:val="8"/>
          <w:sz w:val="21"/>
          <w:szCs w:val="21"/>
        </w:rPr>
      </w:pPr>
      <w:r>
        <w:rPr>
          <w:rFonts w:hint="eastAsia" w:ascii="楷体" w:hAnsi="楷体" w:eastAsia="楷体" w:cs="楷体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少长咸集。《兰亭集序》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color w:val="3E3E3E"/>
          <w:spacing w:val="8"/>
          <w:sz w:val="21"/>
          <w:szCs w:val="21"/>
        </w:rPr>
      </w:pPr>
      <w:r>
        <w:rPr>
          <w:rStyle w:val="5"/>
          <w:rFonts w:hint="eastAsia" w:ascii="楷体" w:hAnsi="楷体" w:eastAsia="楷体" w:cs="楷体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46.诚：（如果）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color w:val="3E3E3E"/>
          <w:spacing w:val="8"/>
          <w:sz w:val="21"/>
          <w:szCs w:val="21"/>
        </w:rPr>
      </w:pPr>
      <w:r>
        <w:rPr>
          <w:rFonts w:hint="eastAsia" w:ascii="楷体" w:hAnsi="楷体" w:eastAsia="楷体" w:cs="楷体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诚能的樊将军之首，与燕亢之地图献秦王。《荆轲刺秦王》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color w:val="3E3E3E"/>
          <w:spacing w:val="8"/>
          <w:sz w:val="21"/>
          <w:szCs w:val="21"/>
        </w:rPr>
      </w:pPr>
      <w:r>
        <w:rPr>
          <w:rFonts w:hint="eastAsia" w:ascii="楷体" w:hAnsi="楷体" w:eastAsia="楷体" w:cs="楷体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今诚以吾众，诈自称公子扶苏、项燕，为天下唱。《陈涉世家》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color w:val="3E3E3E"/>
          <w:spacing w:val="8"/>
          <w:sz w:val="21"/>
          <w:szCs w:val="21"/>
        </w:rPr>
      </w:pPr>
      <w:r>
        <w:rPr>
          <w:rFonts w:hint="eastAsia" w:ascii="楷体" w:hAnsi="楷体" w:eastAsia="楷体" w:cs="楷体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诚如是，民归之，由水之就下也。《孟子见梁襄王》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color w:val="3E3E3E"/>
          <w:spacing w:val="8"/>
          <w:sz w:val="21"/>
          <w:szCs w:val="21"/>
        </w:rPr>
      </w:pPr>
      <w:r>
        <w:rPr>
          <w:rStyle w:val="5"/>
          <w:rFonts w:hint="eastAsia" w:ascii="楷体" w:hAnsi="楷体" w:eastAsia="楷体" w:cs="楷体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47.速：（请）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color w:val="3E3E3E"/>
          <w:spacing w:val="8"/>
          <w:sz w:val="21"/>
          <w:szCs w:val="21"/>
        </w:rPr>
      </w:pPr>
      <w:r>
        <w:rPr>
          <w:rFonts w:hint="eastAsia" w:ascii="楷体" w:hAnsi="楷体" w:eastAsia="楷体" w:cs="楷体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成语——不速之客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color w:val="3E3E3E"/>
          <w:spacing w:val="8"/>
          <w:sz w:val="21"/>
          <w:szCs w:val="21"/>
        </w:rPr>
      </w:pPr>
      <w:r>
        <w:rPr>
          <w:rStyle w:val="5"/>
          <w:rFonts w:hint="eastAsia" w:ascii="楷体" w:hAnsi="楷体" w:eastAsia="楷体" w:cs="楷体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48.庶几：（表推测，差不多，大概）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color w:val="3E3E3E"/>
          <w:spacing w:val="8"/>
          <w:sz w:val="21"/>
          <w:szCs w:val="21"/>
        </w:rPr>
      </w:pPr>
      <w:r>
        <w:rPr>
          <w:rFonts w:hint="eastAsia" w:ascii="楷体" w:hAnsi="楷体" w:eastAsia="楷体" w:cs="楷体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吾王庶几无疾病与，何以能鼓乐也？《庄暴见孟子》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color w:val="3E3E3E"/>
          <w:spacing w:val="8"/>
          <w:sz w:val="21"/>
          <w:szCs w:val="21"/>
        </w:rPr>
      </w:pPr>
      <w:r>
        <w:rPr>
          <w:rFonts w:hint="eastAsia" w:ascii="楷体" w:hAnsi="楷体" w:eastAsia="楷体" w:cs="楷体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中兴机会，庶几在此。《指南录后序》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color w:val="3E3E3E"/>
          <w:spacing w:val="8"/>
          <w:sz w:val="21"/>
          <w:szCs w:val="21"/>
        </w:rPr>
      </w:pPr>
      <w:r>
        <w:rPr>
          <w:rStyle w:val="5"/>
          <w:rFonts w:hint="eastAsia" w:ascii="楷体" w:hAnsi="楷体" w:eastAsia="楷体" w:cs="楷体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49.奈何：（固定结构，“拿……怎么办”）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color w:val="3E3E3E"/>
          <w:spacing w:val="8"/>
          <w:sz w:val="21"/>
          <w:szCs w:val="21"/>
        </w:rPr>
      </w:pPr>
      <w:r>
        <w:rPr>
          <w:rFonts w:hint="eastAsia" w:ascii="楷体" w:hAnsi="楷体" w:eastAsia="楷体" w:cs="楷体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为之奈何？《鸿门宴》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color w:val="3E3E3E"/>
          <w:spacing w:val="8"/>
          <w:sz w:val="21"/>
          <w:szCs w:val="21"/>
        </w:rPr>
      </w:pPr>
      <w:r>
        <w:rPr>
          <w:rFonts w:hint="eastAsia" w:ascii="楷体" w:hAnsi="楷体" w:eastAsia="楷体" w:cs="楷体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司命之所属，无奈何也？《扁鹊见蔡桓公》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color w:val="3E3E3E"/>
          <w:spacing w:val="8"/>
          <w:sz w:val="21"/>
          <w:szCs w:val="21"/>
        </w:rPr>
      </w:pPr>
      <w:r>
        <w:rPr>
          <w:rStyle w:val="5"/>
          <w:rFonts w:hint="eastAsia" w:ascii="楷体" w:hAnsi="楷体" w:eastAsia="楷体" w:cs="楷体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50.有以：（有用来……的办法）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color w:val="3E3E3E"/>
          <w:spacing w:val="8"/>
          <w:sz w:val="21"/>
          <w:szCs w:val="21"/>
        </w:rPr>
      </w:pPr>
      <w:r>
        <w:rPr>
          <w:rFonts w:hint="eastAsia" w:ascii="楷体" w:hAnsi="楷体" w:eastAsia="楷体" w:cs="楷体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臣有以得报太子。《荆轲刺秦王》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color w:val="3E3E3E"/>
          <w:spacing w:val="8"/>
          <w:sz w:val="21"/>
          <w:szCs w:val="21"/>
        </w:rPr>
      </w:pPr>
      <w:r>
        <w:rPr>
          <w:rStyle w:val="5"/>
          <w:rFonts w:hint="eastAsia" w:ascii="楷体" w:hAnsi="楷体" w:eastAsia="楷体" w:cs="楷体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51.活：（使动用法，使……活下来）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color w:val="3E3E3E"/>
          <w:spacing w:val="8"/>
          <w:sz w:val="21"/>
          <w:szCs w:val="21"/>
        </w:rPr>
      </w:pPr>
      <w:r>
        <w:rPr>
          <w:rFonts w:hint="eastAsia" w:ascii="楷体" w:hAnsi="楷体" w:eastAsia="楷体" w:cs="楷体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项伯杀人，臣活之。《鸿门宴》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color w:val="3E3E3E"/>
          <w:spacing w:val="8"/>
          <w:sz w:val="21"/>
          <w:szCs w:val="21"/>
        </w:rPr>
      </w:pPr>
      <w:r>
        <w:rPr>
          <w:rStyle w:val="5"/>
          <w:rFonts w:hint="eastAsia" w:ascii="楷体" w:hAnsi="楷体" w:eastAsia="楷体" w:cs="楷体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52.倍：（通“背”，违背）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color w:val="3E3E3E"/>
          <w:spacing w:val="8"/>
          <w:sz w:val="21"/>
          <w:szCs w:val="21"/>
        </w:rPr>
      </w:pPr>
      <w:r>
        <w:rPr>
          <w:rFonts w:hint="eastAsia" w:ascii="楷体" w:hAnsi="楷体" w:eastAsia="楷体" w:cs="楷体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愿项伯具言臣之不敢倍徳也。《鸿门宴》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color w:val="3E3E3E"/>
          <w:spacing w:val="8"/>
          <w:sz w:val="21"/>
          <w:szCs w:val="21"/>
        </w:rPr>
      </w:pPr>
      <w:r>
        <w:rPr>
          <w:rStyle w:val="5"/>
          <w:rFonts w:hint="eastAsia" w:ascii="楷体" w:hAnsi="楷体" w:eastAsia="楷体" w:cs="楷体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53.窃为君不取也：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color w:val="3E3E3E"/>
          <w:spacing w:val="8"/>
          <w:sz w:val="21"/>
          <w:szCs w:val="21"/>
        </w:rPr>
      </w:pPr>
      <w:r>
        <w:rPr>
          <w:rFonts w:hint="eastAsia" w:ascii="楷体" w:hAnsi="楷体" w:eastAsia="楷体" w:cs="楷体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窃为大王不取也。《鸿门宴》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color w:val="3E3E3E"/>
          <w:spacing w:val="8"/>
          <w:sz w:val="21"/>
          <w:szCs w:val="21"/>
        </w:rPr>
      </w:pPr>
      <w:r>
        <w:rPr>
          <w:rStyle w:val="5"/>
          <w:rFonts w:hint="eastAsia" w:ascii="楷体" w:hAnsi="楷体" w:eastAsia="楷体" w:cs="楷体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54.负：（辜负，对不起）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color w:val="3E3E3E"/>
          <w:spacing w:val="8"/>
          <w:sz w:val="21"/>
          <w:szCs w:val="21"/>
        </w:rPr>
      </w:pPr>
      <w:r>
        <w:rPr>
          <w:rFonts w:hint="eastAsia" w:ascii="楷体" w:hAnsi="楷体" w:eastAsia="楷体" w:cs="楷体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臣诚恐见欺于王而负赵。《廉颇蔺相如列传》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color w:val="3E3E3E"/>
          <w:spacing w:val="8"/>
          <w:sz w:val="21"/>
          <w:szCs w:val="21"/>
        </w:rPr>
      </w:pPr>
      <w:r>
        <w:rPr>
          <w:rStyle w:val="5"/>
          <w:rFonts w:hint="eastAsia" w:ascii="楷体" w:hAnsi="楷体" w:eastAsia="楷体" w:cs="楷体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55.孰若：（哪里[怎么]比得上）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color w:val="3E3E3E"/>
          <w:spacing w:val="8"/>
          <w:sz w:val="21"/>
          <w:szCs w:val="21"/>
        </w:rPr>
      </w:pPr>
      <w:r>
        <w:rPr>
          <w:rFonts w:hint="eastAsia" w:ascii="楷体" w:hAnsi="楷体" w:eastAsia="楷体" w:cs="楷体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孰若起而拯之？《冯婉贞》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color w:val="3E3E3E"/>
          <w:spacing w:val="8"/>
          <w:sz w:val="21"/>
          <w:szCs w:val="21"/>
        </w:rPr>
      </w:pPr>
      <w:r>
        <w:rPr>
          <w:rStyle w:val="5"/>
          <w:rFonts w:hint="eastAsia" w:ascii="楷体" w:hAnsi="楷体" w:eastAsia="楷体" w:cs="楷体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56.然：（认为对，正确）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color w:val="3E3E3E"/>
          <w:spacing w:val="8"/>
          <w:sz w:val="21"/>
          <w:szCs w:val="21"/>
        </w:rPr>
      </w:pPr>
      <w:r>
        <w:rPr>
          <w:rFonts w:hint="eastAsia" w:ascii="楷体" w:hAnsi="楷体" w:eastAsia="楷体" w:cs="楷体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成然之，早出暮归。《促织》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color w:val="3E3E3E"/>
          <w:spacing w:val="8"/>
          <w:sz w:val="21"/>
          <w:szCs w:val="21"/>
        </w:rPr>
      </w:pPr>
      <w:r>
        <w:rPr>
          <w:rFonts w:hint="eastAsia" w:ascii="楷体" w:hAnsi="楷体" w:eastAsia="楷体" w:cs="楷体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吴广以为然，乃行卜。《陈涉世家》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color w:val="3E3E3E"/>
          <w:spacing w:val="8"/>
          <w:sz w:val="21"/>
          <w:szCs w:val="21"/>
        </w:rPr>
      </w:pPr>
      <w:r>
        <w:rPr>
          <w:rStyle w:val="5"/>
          <w:rFonts w:hint="eastAsia" w:ascii="楷体" w:hAnsi="楷体" w:eastAsia="楷体" w:cs="楷体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57.副：（相称，符合）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color w:val="3E3E3E"/>
          <w:spacing w:val="8"/>
          <w:sz w:val="21"/>
          <w:szCs w:val="21"/>
        </w:rPr>
      </w:pPr>
      <w:r>
        <w:rPr>
          <w:rFonts w:hint="eastAsia" w:ascii="楷体" w:hAnsi="楷体" w:eastAsia="楷体" w:cs="楷体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成语——名副其实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color w:val="3E3E3E"/>
          <w:spacing w:val="8"/>
          <w:sz w:val="21"/>
          <w:szCs w:val="21"/>
        </w:rPr>
      </w:pPr>
      <w:r>
        <w:rPr>
          <w:rStyle w:val="5"/>
          <w:rFonts w:hint="eastAsia" w:ascii="楷体" w:hAnsi="楷体" w:eastAsia="楷体" w:cs="楷体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58.爱：（吝惜）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color w:val="3E3E3E"/>
          <w:spacing w:val="8"/>
          <w:sz w:val="21"/>
          <w:szCs w:val="21"/>
        </w:rPr>
      </w:pPr>
      <w:r>
        <w:rPr>
          <w:rFonts w:hint="eastAsia" w:ascii="楷体" w:hAnsi="楷体" w:eastAsia="楷体" w:cs="楷体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不爱珍器重宝肥饶之地。《过秦论》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color w:val="3E3E3E"/>
          <w:spacing w:val="8"/>
          <w:sz w:val="21"/>
          <w:szCs w:val="21"/>
        </w:rPr>
      </w:pPr>
      <w:r>
        <w:rPr>
          <w:rStyle w:val="5"/>
          <w:rFonts w:hint="eastAsia" w:ascii="楷体" w:hAnsi="楷体" w:eastAsia="楷体" w:cs="楷体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59.纵：（即使）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color w:val="3E3E3E"/>
          <w:spacing w:val="8"/>
          <w:sz w:val="21"/>
          <w:szCs w:val="21"/>
        </w:rPr>
      </w:pPr>
      <w:r>
        <w:rPr>
          <w:rFonts w:hint="eastAsia" w:ascii="楷体" w:hAnsi="楷体" w:eastAsia="楷体" w:cs="楷体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便纵有千种风情，更与何人说。《雨霖铃》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color w:val="3E3E3E"/>
          <w:spacing w:val="8"/>
          <w:sz w:val="21"/>
          <w:szCs w:val="21"/>
        </w:rPr>
      </w:pPr>
      <w:r>
        <w:rPr>
          <w:rFonts w:hint="eastAsia" w:ascii="楷体" w:hAnsi="楷体" w:eastAsia="楷体" w:cs="楷体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纵有健妇把锄犁，禾生陇亩无东西。《兵车行》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color w:val="3E3E3E"/>
          <w:spacing w:val="8"/>
          <w:sz w:val="21"/>
          <w:szCs w:val="21"/>
        </w:rPr>
      </w:pPr>
      <w:r>
        <w:rPr>
          <w:rStyle w:val="5"/>
          <w:rFonts w:hint="eastAsia" w:ascii="楷体" w:hAnsi="楷体" w:eastAsia="楷体" w:cs="楷体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60.辞：（推辞）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color w:val="3E3E3E"/>
          <w:spacing w:val="8"/>
          <w:sz w:val="21"/>
          <w:szCs w:val="21"/>
        </w:rPr>
      </w:pPr>
      <w:r>
        <w:rPr>
          <w:rFonts w:hint="eastAsia" w:ascii="楷体" w:hAnsi="楷体" w:eastAsia="楷体" w:cs="楷体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臣死且不避，卮酒安足辞？《鸿门宴》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color w:val="3E3E3E"/>
          <w:spacing w:val="8"/>
          <w:sz w:val="21"/>
          <w:szCs w:val="21"/>
        </w:rPr>
      </w:pPr>
      <w:r>
        <w:rPr>
          <w:rStyle w:val="5"/>
          <w:rFonts w:hint="eastAsia" w:ascii="楷体" w:hAnsi="楷体" w:eastAsia="楷体" w:cs="楷体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61.属：（通“嘱”，吩咐）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color w:val="3E3E3E"/>
          <w:spacing w:val="8"/>
          <w:sz w:val="21"/>
          <w:szCs w:val="21"/>
        </w:rPr>
      </w:pPr>
      <w:r>
        <w:rPr>
          <w:rFonts w:hint="eastAsia" w:ascii="楷体" w:hAnsi="楷体" w:eastAsia="楷体" w:cs="楷体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属予作文以记之。《岳阳楼记》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color w:val="3E3E3E"/>
          <w:spacing w:val="8"/>
          <w:sz w:val="21"/>
          <w:szCs w:val="21"/>
        </w:rPr>
      </w:pPr>
      <w:r>
        <w:rPr>
          <w:rStyle w:val="5"/>
          <w:rFonts w:hint="eastAsia" w:ascii="楷体" w:hAnsi="楷体" w:eastAsia="楷体" w:cs="楷体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62.躬：（亲自）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color w:val="3E3E3E"/>
          <w:spacing w:val="8"/>
          <w:sz w:val="21"/>
          <w:szCs w:val="21"/>
        </w:rPr>
      </w:pPr>
      <w:r>
        <w:rPr>
          <w:rFonts w:hint="eastAsia" w:ascii="楷体" w:hAnsi="楷体" w:eastAsia="楷体" w:cs="楷体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臣本布衣，躬耕于南阳。《出师表》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color w:val="3E3E3E"/>
          <w:spacing w:val="8"/>
          <w:sz w:val="21"/>
          <w:szCs w:val="21"/>
        </w:rPr>
      </w:pPr>
      <w:r>
        <w:rPr>
          <w:rFonts w:hint="eastAsia" w:ascii="楷体" w:hAnsi="楷体" w:eastAsia="楷体" w:cs="楷体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亮躬耕陇亩。《隆中对》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color w:val="3E3E3E"/>
          <w:spacing w:val="8"/>
          <w:sz w:val="21"/>
          <w:szCs w:val="21"/>
        </w:rPr>
      </w:pPr>
      <w:r>
        <w:rPr>
          <w:rStyle w:val="5"/>
          <w:rFonts w:hint="eastAsia" w:ascii="楷体" w:hAnsi="楷体" w:eastAsia="楷体" w:cs="楷体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63.策：（用鞭子抽打，驱赶）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color w:val="3E3E3E"/>
          <w:spacing w:val="8"/>
          <w:sz w:val="21"/>
          <w:szCs w:val="21"/>
        </w:rPr>
      </w:pPr>
      <w:r>
        <w:rPr>
          <w:rFonts w:hint="eastAsia" w:ascii="楷体" w:hAnsi="楷体" w:eastAsia="楷体" w:cs="楷体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策之不以其道。《马说》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color w:val="3E3E3E"/>
          <w:spacing w:val="8"/>
          <w:sz w:val="21"/>
          <w:szCs w:val="21"/>
        </w:rPr>
      </w:pPr>
      <w:r>
        <w:rPr>
          <w:rStyle w:val="5"/>
          <w:rFonts w:hint="eastAsia" w:ascii="楷体" w:hAnsi="楷体" w:eastAsia="楷体" w:cs="楷体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64.夜驰之：（连夜前往）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color w:val="3E3E3E"/>
          <w:spacing w:val="8"/>
        </w:rPr>
      </w:pPr>
      <w:r>
        <w:rPr>
          <w:rFonts w:hint="eastAsia" w:ascii="楷体" w:hAnsi="楷体" w:eastAsia="楷体" w:cs="楷体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项伯乃夜驰之沛公军。《鸿门宴》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bdr w:val="none" w:color="auto" w:sz="0" w:space="0"/>
        </w:rPr>
        <w:t>     译文  </w:t>
      </w:r>
      <w:r>
        <w:rPr>
          <w:rFonts w:hint="eastAsia" w:ascii="楷体" w:hAnsi="楷体" w:eastAsia="楷体" w:cs="楷体"/>
          <w:spacing w:val="8"/>
          <w:sz w:val="21"/>
          <w:szCs w:val="21"/>
          <w:bdr w:val="none" w:color="auto" w:sz="0" w:space="0"/>
        </w:rPr>
        <w:t>两个老头相见后非常高兴。乌有先生说：“你打老远的地方来（看我），我没有什么可用来表达敬意的，可是寒舍略微储备了些薄酒，每当初一十五（我）总是独自一人喝，现在老朋友光临，为什么不把它拿出来一起喝呢?”于是一起畅快地喝起来，夜色将尽还没有尽兴。第二天，乌有先生再次邀请无是公喝酒，端着酒杯，评说从古至今天下太平与混乱的事情，心里痛快极了，不知不觉已经酩酊大醉了。傍晚，乌先生酒意已消，可是亡是公还倒卧在地，气息微弱，叫他他都不醒，（乌有先生）非常惊慌，请来邻近的医生为他把脉诊断。医生说：“危险啦！如果没有司命之神，谁能救活他?我已无处施展自己的医术了。”乌有先生没有什么办法不用，最终还是没有任何效果，（先生因此）越发害怕。</w:t>
      </w:r>
      <w:r>
        <w:rPr>
          <w:rFonts w:hint="eastAsia" w:ascii="楷体" w:hAnsi="楷体" w:eastAsia="楷体" w:cs="楷体"/>
          <w:color w:val="3E3E3E"/>
          <w:spacing w:val="8"/>
          <w:sz w:val="21"/>
          <w:szCs w:val="21"/>
          <w:bdr w:val="none" w:color="auto" w:sz="0" w:space="0"/>
          <w:shd w:val="clear" w:fill="FFFFFF"/>
        </w:rPr>
        <w:t>与老伴商议道：“老朋友前来拜访我而死在这里，恐怕不行吧？（我）常常听说百里外的山中有（一位）子虚长者，辈辈代代从事医生这一职业，人们都拿“现在的太仓公和扁鹊”称赞他。如果真能请他来治，那就一定能起死回生了。只是道路艰险，家中又没有可以派遣的人，拿这件事怎么办呢？”妻子说：“虽然这样，我们终究一定有法救活他。我认为，坐视老朋友死（而不想办法），这是违背道义的行为，我个人认为您不应该采取这种做法。既损害道义又对不起朋友，这是君子感到耻辱的事。哪里比得上拼死去救他好呢？”乌有先生觉得妻子的话很正确，（他对妻子）说：“您的话很符合我的想法，如果能救活他，我为什么吝惜自己这把老骨头?即使有什么灾祸，那本来就是我义不容辞的。”于是吩咐老伴看护亡是公，自己亲自策驴连夜飞快地赶往山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/>
        <w:jc w:val="both"/>
        <w:rPr>
          <w:rFonts w:hint="eastAsia" w:ascii="宋体" w:hAnsi="宋体" w:eastAsia="宋体" w:cs="宋体"/>
          <w:spacing w:val="8"/>
          <w:sz w:val="21"/>
          <w:szCs w:val="21"/>
          <w:bdr w:val="none" w:color="auto" w:sz="0" w:space="0"/>
          <w:shd w:val="clear" w:fill="FFFF0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/>
        <w:jc w:val="both"/>
        <w:rPr>
          <w:rFonts w:hint="default" w:ascii="DengXian" w:hAnsi="DengXian" w:eastAsia="DengXian" w:cs="DengXian"/>
          <w:spacing w:val="8"/>
          <w:sz w:val="28"/>
          <w:szCs w:val="28"/>
        </w:rPr>
      </w:pP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00"/>
        </w:rPr>
        <w:t>3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时六月晦，手信而指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弗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见，窥步难行，至中夜，道未及半，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未几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密云敝空，雷电交加。先生欲投村落辟焉，叩门而人皆弗之</w:t>
      </w:r>
      <w:r>
        <w:rPr>
          <w:rFonts w:hint="eastAsia" w:ascii="宋体" w:hAnsi="宋体" w:eastAsia="宋体" w:cs="宋体"/>
          <w:color w:val="00B050"/>
          <w:spacing w:val="8"/>
          <w:sz w:val="28"/>
          <w:szCs w:val="28"/>
          <w:bdr w:val="none" w:color="auto" w:sz="0" w:space="0"/>
          <w:shd w:val="clear" w:fill="FFFFFF"/>
        </w:rPr>
        <w:t>内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，方踌躇间，雨</w:t>
      </w:r>
      <w:r>
        <w:rPr>
          <w:rFonts w:hint="eastAsia" w:ascii="宋体" w:hAnsi="宋体" w:eastAsia="宋体" w:cs="宋体"/>
          <w:color w:val="00B050"/>
          <w:spacing w:val="8"/>
          <w:sz w:val="28"/>
          <w:szCs w:val="28"/>
          <w:bdr w:val="none" w:color="auto" w:sz="0" w:space="0"/>
          <w:shd w:val="clear" w:fill="FFFFFF"/>
        </w:rPr>
        <w:t>暴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至。旋忆及曩昔尝过此，村外有一兰若。遂借电光觅得之，入其门，登其陛，见殿扉虚掩，有小隙，将入。倏然迅雷大作，电光烨烨，</w:t>
      </w:r>
      <w:r>
        <w:rPr>
          <w:rFonts w:hint="eastAsia" w:ascii="宋体" w:hAnsi="宋体" w:eastAsia="宋体" w:cs="宋体"/>
          <w:color w:val="00B050"/>
          <w:spacing w:val="8"/>
          <w:sz w:val="28"/>
          <w:szCs w:val="28"/>
          <w:bdr w:val="none" w:color="auto" w:sz="0" w:space="0"/>
          <w:shd w:val="clear" w:fill="FFFFFF"/>
        </w:rPr>
        <w:t>洞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烛殿堂，则见一缢妇县梁柱间，被发诎颈，状甚惨。先生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卒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惊，还走宇下，心犹</w:t>
      </w:r>
      <w:r>
        <w:rPr>
          <w:rFonts w:hint="eastAsia" w:ascii="宋体" w:hAnsi="宋体" w:eastAsia="宋体" w:cs="宋体"/>
          <w:color w:val="00B050"/>
          <w:spacing w:val="8"/>
          <w:sz w:val="28"/>
          <w:szCs w:val="28"/>
          <w:bdr w:val="none" w:color="auto" w:sz="0" w:space="0"/>
          <w:shd w:val="clear" w:fill="FFFFFF"/>
        </w:rPr>
        <w:t>悸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焉。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俄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见寺门大辟，一女鬼跃掷而入，惊雷破壁，电闪不</w:t>
      </w:r>
      <w:r>
        <w:rPr>
          <w:rFonts w:hint="eastAsia" w:ascii="宋体" w:hAnsi="宋体" w:eastAsia="宋体" w:cs="宋体"/>
          <w:color w:val="00B050"/>
          <w:spacing w:val="8"/>
          <w:sz w:val="28"/>
          <w:szCs w:val="28"/>
          <w:bdr w:val="none" w:color="auto" w:sz="0" w:space="0"/>
          <w:shd w:val="clear" w:fill="FFFFFF"/>
        </w:rPr>
        <w:t>绝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。先生自念：得无缢妇为之与？于电光下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孰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视之，则女鬼满面血污，抱一死婴，且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顾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且号，若有奇冤而无所诉者，先生冯驴伏，屏息不敢</w:t>
      </w:r>
      <w:r>
        <w:rPr>
          <w:rFonts w:hint="eastAsia" w:ascii="宋体" w:hAnsi="宋体" w:eastAsia="宋体" w:cs="宋体"/>
          <w:color w:val="00B050"/>
          <w:spacing w:val="8"/>
          <w:sz w:val="28"/>
          <w:szCs w:val="28"/>
          <w:bdr w:val="none" w:color="auto" w:sz="0" w:space="0"/>
          <w:shd w:val="clear" w:fill="FFFFFF"/>
        </w:rPr>
        <w:t>少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动。已而，驴惊鸣，女鬼觉之，怒目先生，欲进复</w:t>
      </w:r>
      <w:r>
        <w:rPr>
          <w:rFonts w:hint="eastAsia" w:ascii="宋体" w:hAnsi="宋体" w:eastAsia="宋体" w:cs="宋体"/>
          <w:color w:val="00B050"/>
          <w:spacing w:val="8"/>
          <w:sz w:val="28"/>
          <w:szCs w:val="28"/>
          <w:bdr w:val="none" w:color="auto" w:sz="0" w:space="0"/>
          <w:shd w:val="clear" w:fill="FFFFFF"/>
        </w:rPr>
        <w:t>却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者三，先生胆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素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壮，自思：人言遇鬼则死，死亦不过为鬼耳，何惧为？遂执策厉声曰：“女鬼邪？抑人邪？”女鬼凄然长啸，森然欲搏之，先生毛发上指，急击之以策，中鬼首，立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仆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。乃引驴奔寺外，疾驰而去。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/>
        <w:jc w:val="both"/>
        <w:rPr>
          <w:rFonts w:hint="eastAsia" w:ascii="楷体" w:hAnsi="楷体" w:eastAsia="楷体" w:cs="楷体"/>
          <w:spacing w:val="8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color w:val="2F2F2F"/>
          <w:spacing w:val="8"/>
          <w:sz w:val="24"/>
          <w:szCs w:val="24"/>
          <w:shd w:val="clear" w:fill="FFFFFF"/>
        </w:rPr>
        <w:t>【讲解】</w:t>
      </w:r>
      <w:r>
        <w:rPr>
          <w:rFonts w:hint="eastAsia" w:ascii="楷体" w:hAnsi="楷体" w:eastAsia="楷体" w:cs="楷体"/>
          <w:spacing w:val="8"/>
          <w:sz w:val="21"/>
          <w:szCs w:val="21"/>
          <w:bdr w:val="none" w:color="auto" w:sz="0" w:space="0"/>
          <w:shd w:val="clear" w:fill="FFFFFF"/>
        </w:rPr>
        <w:t>时（当时，正值）六月晦（农历月末那一天），手信（通“伸”）而指弗见，跬步（古时的半步，现在的一步；步，古时的一步，现在的两步）难行，至中夜（半夜，古时又称“夜分”“子时”，相当于现在的头天23:00到第二天1:00），道未及半。未几（时间词，不久，没过多久），密云蔽空，雷电（闪电）交加。先生欲投村落辟（通“避”，躲避）焉（代词，指雨），叩（敲）门而人皆弗之内（否定句代词宾语前置，相当于“弗内之”；“内”通“纳”）方（正在）踌躇（犹豫，徘徊）间（时），雨暴（突然）至。旋（马上）忆及曩昔（以前，先前）尝（曾经）过此，村外有一兰若（梵语音译词，指寺庙；“若”读rě），遂（连词，表承接，译为“于是”）借电光觅得（找到）之（代词，代“兰若”）。入其（指示代词，那，“登其陛”中的“其”与此同）门，登其陛（台阶），见殿扉（门扇）虚掩，有小隙（缝隙），将（打算，将要）入。倏然（突然）迅雷（指与闪电相隔时间极短的雷声）大作（响起），电光烨烨（形容闪电闪耀的样子，读yè），洞烛（清清楚楚地照着。“洞”，清楚，透彻；“烛”，名词用作动词，照）殿堂，则（顺承连词，就）见一缢（上吊）妇县（通“悬”，挂）梁柱间，被发诎颈（形容缢妇吊死时的样子：“被”通“披”，披散着；“诎”通“屈”，指身体某些部位的弯曲，这里是头被绳子吊来上仰而后颈缩短的样子），状（样子）甚（程度副词，很，非常）惨。先生卒（通“猝”，猛然）惊，还（通“旋”，转身）走（古今异义词，指“跑”）宇（屋檐）下，心犹（还）悸（[心]跳）焉（助词，表陈述，不译）。俄（不一会儿）见寺门大辟（开），一女鬼跃掷（形容纵身而跳的样子）而入，惊雷破（使动用法，使……破，打破）壁，电闪不绝（断）。先生自念（暗自忖思）：得无缢妇为之与（“得无……与”，表推断揣测的固定结构，可译为“恐怕是（莫非是、该不是）……吧”，《聊斋志异'促织》有“得无教我猎虫所耶”句）?于电光下孰（通“熟”，仔细）视之，则（就）女鬼满面血污，抱一死婴，且顾且号（“且……且……”，可译为“一边……一边……”；“顾”，回头看；有声无泪称为“号”），若有奇冤而（转折连词，却）无所诉者（“若……者”，可译为“像……似的”；“无所”，固定结构，可译为“没有……的地方”或者“没有地方可……”；“诉”，控诉，申述）。先生冯（通“凭”，凭靠）驴伏（趴下），屏（压抑，控制）息（呼吸）不敢少（稍微）动。已而（不久，不一会儿），驴惊鸣，女鬼觉（察觉，发觉）之（代词，指乌有先生和驴），怒目（名作动，看着）先生，欲进复（又）却（后退）者三（“三”通常是虚指多，而非实数；如直译，可译为“……的情况有多次”）。先生胆素（向来）壮（大），自思：人言遇鬼则（就）死，死亦（也）不过为鬼耳（ “而已”或“罢了”），何惧为（“何[以]……为”，表反问的固定结构，可译为“要……干什么那？”或“哪里用得着……呢？”）?遂执（持，拿）策（鞭子）厉声（高声）曰：“女鬼邪，抑人邪?”（“女”通“汝”，“你”；“邪”通“耶”，疑问语气助词。“……邪，抑……邪”，选择问句的常见句式，译为“是……呢，还是……呢？”）女鬼凄然（形容绝望而凄惨）长啸（长声吼叫），森然（阴森恐怖的样子）欲搏（击打）之。先生毛发（头发）上指（竖起），急击之以策（介宾短语后置，相当于“以策击之”），中（击中）鬼首（头），立仆（读pū，向前倒下；向后倒叫“偃”）。乃（连词，于是）引（拉）驴奔寺外，疾（形容词，快）驰（本义为骑马飞奔，这里指骑驴飞奔）而（连词，表修饰关系，不译）去（离去，跑开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教材实例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65.晦：（农历月末那一天）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戊申晦，五鼓。《登泰山记》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朝菌不知晦朔。《逍遥游》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66.信：（通“伸”）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欲信大义于天下。《隆中对》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67.窥步：（通“跬步”）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故不积跬步，无以至千里。《劝学》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68.未几：（不久，没过多久）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未几，成归。《促织》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未几，夫齁声起。《口技》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69.蔽：（遮住，遮掩）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横柯上蔽，在昼犹昏。《与朱元思书》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重岩叠嶂，隐天蔽日。《三峡》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70.内：（通“纳”，使之进入）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距关，毋内诸侯。《鸿门宴》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交戟之卫士欲止不内。《鸿门宴》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71.方：（正在）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人方为刀俎，我为鱼肉。《鸿门宴》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方急时，不及召下兵。《荆轲刺秦王》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72.暴：（突然）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屠暴起，以刀劈狼首。《狼》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屡撩之，虫暴怒，直奔，随相腾击，振奋作声。《促织》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73.旋：（马上）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有奇字素无备者，旋刻之。《活板》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旋见鸡伸颈摆扑。《促织》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74.曩昔：（以前，先前）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曩与吾祖居者，今其室十无一焉。《捕蛇者说》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75.兰若：（梵语音译词，指寺庙）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中绘殿阁，类兰若。《促织》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76.陛：（台阶，殿阶）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至陛下，秦武阳色变振恐。《荆轲刺秦王》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77.将：（打算，将要）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今闻购将军之首，金千斤，邑万家，将奈何？《荆轲刺秦王》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公将战。  《曹刿论战》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将登太行雪满山   《行路难》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将献公堂。《促织》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78.烛：（名用动，照）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苍山负雪，明烛天南。《登泰山记》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79.县：（通“悬”，挂）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胡瞻尔庭有县獾兮？《诗经·伐檀》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80.被：（通“披”，披散着）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被发行吟泽畔。《屈原列传》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81.卒：（通“猝”，猛然，突然）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卒其不意，尽失其度。《荆轲刺秦王》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五万兵难卒合。《赤壁之战》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82.还：（通“旋”，转身）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扁鹊望桓侯而还走。《扁鹊见蔡桓公》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（另通“环”，绕着）秦王还柱而走。《荆轲刺秦王》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83.俄：（顷刻，一会儿）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俄有武夫出于波间。《柳毅传》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84.得无……与？（固定结构，表揣测，恐怕是[该不是、莫非是]……吧？）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览物之情，得无异乎？《岳阳楼记》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日食饮得无衰乎？《触龙说赵太后》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得无教我猎虫所耶？《促织》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85.孰：（通“熟”，仔细）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明日，徐公来，孰视之。《邹忌讽齐王纳谏》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惟大王与去群臣孰计议之。《廉颇蔺相如列传》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86.且：（连接两个动词，表并列，一边[面]……，一边[面]……）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又有若老人咳且笑与山谷中者。《石钟山记》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无有不过而拜且泣者。《五人墓碑记》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87.顾：（回头看）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相如顾召赵御史书曰        《廉颇蔺相如列传》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荆轲顾笑武阳            《荆轲刺秦王》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赢得仓皇北顾          《永遇乐•京口北固亭怀古》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88.愬：（通“诉”，控诉）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天下欲疾其君者皆欲赴愬于王。《齐桓晋文之事》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89.冯：（通“凭”，凭靠）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浩浩乎如冯虚御风。《赤壁赋》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90.少（shăo)：（稍微）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愿大王少假借之。《荆轲刺秦王》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91.已而：（不久，不一会儿，过些时候）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已而夕阳在山，人影散乱。《醉翁亭记》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已而相如出。《廉颇蔺相如列传》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92.却：（后退）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相如因持璧却立。《廉颇蔺相如列传》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却坐促弦弦转急。《琵琶行》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93.何……为？（固定结构，“要……干什么？”或“哪里用的着……呢？”）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如今人方为刀俎，我为鱼肉，何辞为？《鸿门宴》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奚以之九万里而南为？《逍遥游》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94.执策：（拿着鞭子）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执策而临之曰：“天下无马！”《马说》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95.女：（通“汝”，你）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三岁贯女，莫我肯顾。《诗经·硕鼠》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96. “……邪？抑.……邪？”（选择性常用句式，译为“是……呢，还是[或者].……呢？）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审知故松山殉难督师洪公果死耶？抑未死耶？《梅花岭记》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吾能之乎？抑汝能之乎？《与妻书》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抑本其成败之迹，而皆自于人欤？《伶官传序》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97.森然：（阴森恐怖的样子）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如猛兽奇鬼，森然欲博人。《石钟山记》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98.指：（竖起)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头发上指，目眦尽裂。《鸿门宴》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99.引：（拉）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左右欲引相如去。《廉颇蔺相如列传》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     译文     </w:t>
      </w:r>
      <w:r>
        <w:rPr>
          <w:rFonts w:hint="eastAsia" w:ascii="楷体" w:hAnsi="楷体" w:eastAsia="楷体" w:cs="楷体"/>
          <w:spacing w:val="8"/>
          <w:sz w:val="21"/>
          <w:szCs w:val="21"/>
          <w:bdr w:val="none" w:color="auto" w:sz="0" w:space="0"/>
        </w:rPr>
        <w:t>当时正值六月末，伸手不见指头，每前行一步两步都很困难。到了半夜，还没有走到一半的路程。没过多久，乌云蔽空，雷电交加。先生想到村庄投宿避雨，敲门时别人都不让他进去。（正在他）犹豫徘徊时，突然下起雨来了。先生即刻想到先前曾经来过这里，村外有一座寺庙，于是借着闪电光找到了那座寺庙。先生进了门，登上台阶，看见殿门虚掩着，有一小小的缝隙，正准备进去。突然迅雷大作，电光闪闪，清清楚楚地照着殿堂，（先生这）才看见一个上吊的妇女悬挂在房梁和柱头上，披头散发，屈着颈子，情形很惨。先生猛然一惊，转身跑到屋檐下，心还在怦怦直跳。不一会儿，看见庙门大开，一个女鬼纵身跳了进来，令人惊骇的雷声好像要打破墙壁，闪电接连不断地闪着。先生暗自忖思道：莫非是那个吊死的妇人（的魂）变成的鬼吧?在闪电光下仔细看她，只（见）那女鬼满面血污，抱着一个死去的婴儿，一边回头看，一边号哭着，像有奇冤无处申诉似的。乌有先生凭靠着驴子趴下，屏住呼吸，不敢稍微动一下。不一会儿，驴子惊叫起来，女鬼察觉了，怒视着先生，好多次欲进又退。先生胆子一向很大，心想：人们都说一旦遇到鬼就必死无疑，死也就不过变成鬼罢了，哪用害怕（她）呢?于是手握鞭子，高声问道：“你是鬼呢，还是人呢？”女鬼绝望而凄惨地长声吼叫，阴森恐怖地想要击打先生。先生吓得头发向上直竖，急忙用鞭子去击打她，（正好）击中了鬼的头部，（女鬼）立即倒在地上。（先生）于是牵着驴子奔出庙，飞身骑上驴子逃走了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/>
        <w:jc w:val="both"/>
        <w:rPr>
          <w:rFonts w:hint="default" w:ascii="DengXian" w:hAnsi="DengXian" w:eastAsia="DengXian" w:cs="DengXian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  <w:rPr>
          <w:rFonts w:hint="eastAsia" w:ascii="楷体" w:hAnsi="楷体" w:eastAsia="楷体" w:cs="楷体"/>
          <w:spacing w:val="8"/>
          <w:sz w:val="21"/>
          <w:szCs w:val="21"/>
        </w:rPr>
      </w:pP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00"/>
        </w:rPr>
        <w:t>4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质明始</w:t>
      </w:r>
      <w:r>
        <w:rPr>
          <w:rFonts w:hint="eastAsia" w:ascii="宋体" w:hAnsi="宋体" w:eastAsia="宋体" w:cs="宋体"/>
          <w:color w:val="00B050"/>
          <w:spacing w:val="8"/>
          <w:sz w:val="28"/>
          <w:szCs w:val="28"/>
          <w:bdr w:val="none" w:color="auto" w:sz="0" w:space="0"/>
          <w:shd w:val="clear" w:fill="FFFFFF"/>
        </w:rPr>
        <w:t>霁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，罢甚，然念及亡是公存亡莫卜，欲</w:t>
      </w:r>
      <w:r>
        <w:rPr>
          <w:rFonts w:hint="eastAsia" w:ascii="宋体" w:hAnsi="宋体" w:eastAsia="宋体" w:cs="宋体"/>
          <w:color w:val="00B050"/>
          <w:spacing w:val="8"/>
          <w:sz w:val="28"/>
          <w:szCs w:val="28"/>
          <w:bdr w:val="none" w:color="auto" w:sz="0" w:space="0"/>
          <w:shd w:val="clear" w:fill="FFFFFF"/>
        </w:rPr>
        <w:t>蚤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至山中，不敢息。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逾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午，始入山，山口有茅店，询之，知长者居山之阴，而连山纵横，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略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无</w:t>
      </w:r>
      <w:r>
        <w:rPr>
          <w:rFonts w:hint="eastAsia" w:ascii="宋体" w:hAnsi="宋体" w:eastAsia="宋体" w:cs="宋体"/>
          <w:color w:val="00B050"/>
          <w:spacing w:val="8"/>
          <w:sz w:val="28"/>
          <w:szCs w:val="28"/>
          <w:bdr w:val="none" w:color="auto" w:sz="0" w:space="0"/>
          <w:shd w:val="clear" w:fill="FFFFFF"/>
        </w:rPr>
        <w:t>阙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处，遂以驴寄逆旅主人家而徒焉。山行十里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许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，忽闻山林中一声呼哨，斯须而强人列阵阻于前。为首者庞然修伟，黑面多须。从者无虑数十骑，而步卒百余继其后，皆披甲执兵。其一吼曰：“大王在，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胡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不跪！”先生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趣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避不及，遂就禽。为首者下马坐巨石上，两展其足，案剑瞋目，声如乳虎，曰：“汝来前，孤，山主也。据山称雄，尔来十余载矣，官军不敢犯孤境。尔何物狂夫，擅入吾寨，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其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欲血孤刀乎？”先生蛇行匍匐以进，跽而泣曰：“请诉之，愿大王垂听。小人中山布衣也，友人病危，吾不忍坐视其死，入山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诣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子虚长者，以延友人之命，仓皇不能择路，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是以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误入大寨，罪当死。身死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固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不足惜，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特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以不能延医活友为</w:t>
      </w:r>
      <w:r>
        <w:rPr>
          <w:rFonts w:hint="eastAsia" w:ascii="宋体" w:hAnsi="宋体" w:eastAsia="宋体" w:cs="宋体"/>
          <w:color w:val="00B050"/>
          <w:spacing w:val="8"/>
          <w:sz w:val="28"/>
          <w:szCs w:val="28"/>
          <w:bdr w:val="none" w:color="auto" w:sz="0" w:space="0"/>
          <w:shd w:val="clear" w:fill="FFFFFF"/>
        </w:rPr>
        <w:t>恨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耳，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惟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大王</w:t>
      </w:r>
      <w:r>
        <w:rPr>
          <w:rFonts w:hint="eastAsia" w:ascii="宋体" w:hAnsi="宋体" w:eastAsia="宋体" w:cs="宋体"/>
          <w:color w:val="00B050"/>
          <w:spacing w:val="8"/>
          <w:sz w:val="28"/>
          <w:szCs w:val="28"/>
          <w:bdr w:val="none" w:color="auto" w:sz="0" w:space="0"/>
          <w:shd w:val="clear" w:fill="FFFFFF"/>
        </w:rPr>
        <w:t>哀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之。”言已，涕如雨下。为首者曰：“然则，君义士也。”顾谓徒</w:t>
      </w:r>
      <w:r>
        <w:rPr>
          <w:rFonts w:hint="eastAsia" w:ascii="宋体" w:hAnsi="宋体" w:eastAsia="宋体" w:cs="宋体"/>
          <w:color w:val="00B050"/>
          <w:spacing w:val="8"/>
          <w:sz w:val="28"/>
          <w:szCs w:val="28"/>
          <w:bdr w:val="none" w:color="auto" w:sz="0" w:space="0"/>
          <w:shd w:val="clear" w:fill="FFFFFF"/>
        </w:rPr>
        <w:t>属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曰：“杀义士，不祥莫大焉。释之，以成其志，且劝好义者！”又谓先生曰：“吾等虽啸聚山林，非草寇之比，君勿惧。子虚长者，仁人也，居山之阴，君须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跻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山之颠而北下，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始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得至其家。速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诣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之，以救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乃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友；然长者每采药千山万壑间，吾辈亦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鲜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遇之，</w:t>
      </w:r>
      <w:r>
        <w:rPr>
          <w:rFonts w:hint="eastAsia" w:ascii="宋体" w:hAnsi="宋体" w:eastAsia="宋体" w:cs="宋体"/>
          <w:color w:val="00B050"/>
          <w:spacing w:val="8"/>
          <w:sz w:val="28"/>
          <w:szCs w:val="28"/>
          <w:bdr w:val="none" w:color="auto" w:sz="0" w:space="0"/>
          <w:shd w:val="clear" w:fill="FFFFFF"/>
        </w:rPr>
        <w:t>虞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君不得见耳。”先生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再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拜致谢而后去。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</w:rPr>
        <w:br w:type="textWrapping"/>
      </w:r>
      <w:r>
        <w:rPr>
          <w:rStyle w:val="5"/>
          <w:rFonts w:hint="eastAsia" w:ascii="微软雅黑" w:hAnsi="微软雅黑" w:eastAsia="微软雅黑" w:cs="微软雅黑"/>
          <w:color w:val="2F2F2F"/>
          <w:spacing w:val="8"/>
          <w:sz w:val="24"/>
          <w:szCs w:val="24"/>
          <w:bdr w:val="none" w:color="auto" w:sz="0" w:space="0"/>
          <w:shd w:val="clear" w:fill="FFFFFF"/>
        </w:rPr>
        <w:t>【讲解】</w:t>
      </w:r>
      <w:r>
        <w:rPr>
          <w:rFonts w:hint="eastAsia" w:ascii="楷体" w:hAnsi="楷体" w:eastAsia="楷体" w:cs="楷体"/>
          <w:color w:val="2F2F2F"/>
          <w:spacing w:val="8"/>
          <w:sz w:val="21"/>
          <w:szCs w:val="21"/>
          <w:bdr w:val="none" w:color="auto" w:sz="0" w:space="0"/>
          <w:shd w:val="clear" w:fill="FFFFFF"/>
        </w:rPr>
        <w:t>质明（天刚亮）始霁（雨[雪]后天气放晴），罢甚（“罢”通“疲”），然念及（考虑到）亡是公存亡莫卜（生死不明。卜，知道），欲蚤（通“早”）至山中，不敢息。逾午（过了午时。古时用十二地支纪时，把一天分为十二个时辰，每个时辰相当于现在的两个小时；又将一个时辰分为“上时刻”和“下时刻”，均相当于现在的一个“小时”。午时，相当于现在的11：00—13：00[指地方时间]），始（才）入山，山口有茅店，询之（询，咨询，打听；“之”，代词，代子虚长者的情况，从后文看是打听住地），知长者居山之阴（山北水南称“阴”，这里是山，当指北面），而连山纵横（多貌），略无（毫无，全无）阙（通“缺”）处，遂（连词，于是）以（介词，把）驴寄逆旅（旅店）主人家而徒焉（徒步行走。焉，陈述语气助词，可不译）。山行（沿着山路走）十里许（用在数量词后表约数，可译为“左右”。），忽闻丛林中一声呼哨，斯须（时间词，很快，即刻）而（顺承连词，就）强人（指强盗）列陈（摆开阵势。“陈”通“阵”）阻（阻挡）于前，为首者庞然（形容高大的样子）修伟（高大健壮；修，长），黑面多须。从（跟随在后）者无虑（表估计，译为“大约”“总共”）数（几）十骑（念jì。一人一马叫“骑”），而步卒（步行的士兵）百余继其后，皆（都）被（通“披”，穿着）甲（铠甲。戴在头上的叫“盔”）执兵（武器，兵器）。其（其中）一吼曰：“大王在，胡（疑问副词，问原因，译为“为什么”）不跪!”先生趋避不及，遂（副词，最终）就禽（被捉住了。“禽”通“擒”，抓获）。为首者下马坐巨石上，两展（伸直）其足，案（通“按”）剑瞋目，声如乳虎(小老虎，一说育子的母虎)，曰：“汝来前!孤（帝王自称，这里是山大王自称），山主也。据（占据）山称雄，尔来（从那以来。尔，指示代词，译为“这”或“那”）十余载（年）矣，官军不敢犯孤境(侵犯我的地盘)。尔（第二人称代词，你）何物狂夫（相当于“何狂物夫”，全句大致可译为“你是哪来的狂妄之徒？”“物”与“夫”同义，都是“人”的意思，如“待人接物”、“恃才傲物”中的“物”即此义），擅入吾寨，其(表反问，可译为“难道”)欲血（名词的使动用法：使……染上血）孤刀乎!”先生蛇行匍匐以进（像蛇一样在地上爬着前进。“蛇”，名词作状语：“像蛇一样”），跽（指“长跪”，跪着时臀部离开脚后跟）而泣曰：“请（敬辞，用在说话人自己动作之前，可译为“请让我”“请允许我”之类）诉（申诉，说明）之（代词，代指误闯山寨的前因后果），愿（希望）大王垂（表敬副词，用在听话人动作前面，表示对方高高在上）听。小人中山布衣也，友人病危，吾不忍坐视其死，入山诣（拜访）子虚长者，以延（延续，延长）友人之命，仓皇（慌忙）不能择路，是以（表因果关系的常用固定结构，“以是”的倒装，相当于“以是”“以故”“是故”“故”的意义）误入大寨，罪当（该当）死。身（自己）死固（副词，原本）不足惜（不值得吝惜），特以不得延医活友为恨耳（“特……耳”，固定结构，“只是……罢了”，“特”还可换为“但”、“徒”、“直”、“唯”、“第[弟]”等词，意义不变。延，请。活，动词的使动用法，“使……活”。“恨”，古今异义词，遗憾。），惟（句首语气助词，含有“希望”的意味）大王哀之（可怜我，怜悯我。“哀”：悲悯，同情；“之”：活用为第一人称代词，译为“我”）。”言已（止，完），涕（眼泪）如雨下。为首者曰：“然则（既然如此，那么……），君（尊称，您）义士也。”顾（回头）谓（对……说）徒属（古无表示复数的词，常用“属”、“类”、“辈”、“侪”[读chái]、“伦”、“流”、“曹”、“等”等词来表示，大致相当于“们”，准确讲应该是“这些人”）曰：“杀义士，不祥（吉祥，吉利）莫（指示代词中的无指代词，可译作“没有什么[事]”）大焉（比这更大。“焉”，兼词，兼介词“于”[此处表比较，译作“比”]和代词“此”）。释（放）之，以成（成全，使完成）其志（他的心愿），且（表递进的连词，并且）劝（勉励，激励）好义者!”又谓先生曰：“吾等虽（连词，虽然）啸聚（召集，聚集）山林，非草寇（一般强盗）之比（同类），君勿（否定副词，别，不要）惧。子虚长者，仁（仁慈）人也，居山之阴，君须跻（登，读jī）山之颠（通“巅”，山顶）而（连词，表顺承）北下，始（才）得（能够）至其家。速（赶快）诣之（去找他），以（连词，以便）救乃（第二人称代词译为“你的”）友；然长者每（副词，常常）采药于千山万壑间，吾辈亦鲜（少，读xiǎn）遇之，虞（担心）君不得见耳。”先生再拜(拜两拜，古人的一种礼节)致谢（表示谢意）而后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/>
        <w:jc w:val="both"/>
      </w:pPr>
      <w:r>
        <w:rPr>
          <w:rStyle w:val="5"/>
          <w:rFonts w:hint="eastAsia" w:ascii="微软雅黑" w:hAnsi="微软雅黑" w:eastAsia="微软雅黑" w:cs="微软雅黑"/>
          <w:color w:val="3E3E3E"/>
          <w:spacing w:val="30"/>
          <w:sz w:val="22"/>
          <w:szCs w:val="22"/>
          <w:bdr w:val="none" w:color="auto" w:sz="0" w:space="0"/>
          <w:shd w:val="clear" w:fill="FFFFFF"/>
        </w:rPr>
        <w:t>教材实例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100.质明：天刚亮。质：刚刚，正。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质明，避哨竹林中。《指南录后序》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质明启钥。《狱中杂记》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101.霁：雨[雪]后天气放晴。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云销雨霁，彩彻区明。《滕王阁序》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102.念：想，考虑。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顾吾念之，强秦之所以不敢加兵于赵者。《廉颇蔺相如列传》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103.蚤：通“早”。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旦日，不可不蚤自来谢项王。《鸿门宴》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104.始：才。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寒暑易节，始一反焉。《愚公移山》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是夕始觉有迁谪意。《琵琶行》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至丹以荆卿为计，始速祸焉。《六国论》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105.略无阙处：略无：全无，毫无；阙：通“缺”。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两岸连山，略无阙处。《三峡》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106.逆旅：旅店。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寓逆旅主人，日再食，无鲜肥滋味之享。《送东阳马生序》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107.山行：沿着山路走。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山行六七里，渐闻水声潺潺而泻出于两峰之间者。《醉翁亭记》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108.许：用在数量词后，表约数，“左右”。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潭中鱼可百许头。《小石潭记》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109.陈：通“阵”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诸郎中执兵，皆陈殿下。《荆轲刺秦王》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信臣精卒陈利兵而谁何。《过秦论》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110.修：长，高。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邹忌修八尺有余。《邹忌讽齐王纳谏》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茂林修竹。《兰亭集序》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111.被甲执兵：通“披”，穿着；执：拿着。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将军身被坚执锐。《陈涉世家》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112.胡：疑问副词，问原因，“为什么”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胡为乎遑遑欲何之？《归去来兮辞》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胡不见我于王？《公输》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113.禽:通“擒”，抓获。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阴知奸党名姓，一时收禽。《张衡传》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114.案：通“按”。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则梦见夫人据案其身哭矣。《订鬼》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115.尔来：从那以来。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尔来二十有一年矣。《出师表》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尔来四万八千岁。《蜀道难》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116.其欲血孤刀乎？   难道……吗？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其孰能讥之乎？《游褒禅山记》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其真无马邪？《马说》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117.蛇行：像蛇一样前行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斗折蛇行，明灭可见。《小石潭记》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118.跽：长跪。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项王按剑而跽曰：“客何为者？”《鸿门宴》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119.请：敬辞，“请允许我”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璧有瑕，请指示王。《廉颇蔺相如列传》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今太子迟之，请辞决矣。《荆轲刺秦王》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120.诣：到……去，拜访。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及郡下，诣太守。《桃花源记》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由是先帝遂诣亮。《隆中对》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遂与鲁肃俱诣孙权。《赤壁之战》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121.仓皇：慌忙。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只赢得仓皇北顾。《京口北固亭怀古》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122.是以：“以是”，“因此”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是以谓之“文”也。《论语》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123.当：该当，应当。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臣知欺大王之罪当诛。《廉颇蔺相如列传》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124.身：自己。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将军身被坚执锐。《陈涉世家》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其身亲为夫差前马。《勾践灭吴》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125.特以不得延医活友为恨耳。“只是……罢了”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 延：请；恨：遗憾。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特鸡鸣狗盗之雄耳！《孟尝君传》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相如度秦王特以诈佯为予赵城，实不可得。《廉颇蔺相如列传》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未尝不叹息痛恨于桓灵也。《出师表》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恨晨光之熹微。《归去来兮辞》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子为父死，无所恨，愿勿复再言！《苏武传》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126.惟：希望。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惟君图之。《烛之武退秦师》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127.然则：“既然这样，那么……”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然则何时而乐也。《岳阳楼记》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然则将军之仇报而燕国见陵之耻除矣。《荆轲刺秦王》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128.徒属：古代表复数的词，常用“属、类、辈、侪、伦、流、曹、等”来表示，“这些人”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徒属皆曰：“敬受命。”《陈涉世家》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赵奢之伦制其兵。《过秦论》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屈豪杰之流，扼腕墓道，发其志士之悲哉！《五人墓碑记》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公等遇雨，皆已失期。《陈涉世家》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129.劝：勉励，激励。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且举世誉之而不加劝。《逍遥游》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果行，国人皆劝。《勾践灭吴》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130.乃：第二人称代词，“你的”。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家祭无忘告乃翁   《示儿》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尔其勿忘乃父之志。《伶官传序》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134.每：副词，常常。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每自比于管仲乐毅。《隆中对》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妆成每被秋娘妒。《琵琶行》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每假借于藏书之家。《送东阳马生序》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135.鲜（xiăn）：少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陶后鲜有闻。《爱莲说》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成语——鲜为人知。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136.再拜：先后拜两次。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谨使臣良奉白璧一双，再拜献大王足下。《鸿门宴》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赵王再拜曰：“自古贤人，未有及公子者也！”《信陵君窃符救赵》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137.致：表达，表示。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一篇之中三致志焉。《屈原列传》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bdr w:val="none" w:color="auto" w:sz="0" w:space="0"/>
        </w:rPr>
        <w:t>     译文   </w:t>
      </w: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 </w:t>
      </w:r>
      <w:r>
        <w:rPr>
          <w:rFonts w:hint="eastAsia" w:ascii="楷体" w:hAnsi="楷体" w:eastAsia="楷体" w:cs="楷体"/>
          <w:spacing w:val="8"/>
          <w:sz w:val="21"/>
          <w:szCs w:val="21"/>
          <w:bdr w:val="none" w:color="auto" w:sz="0" w:space="0"/>
        </w:rPr>
        <w:t>直到天亮后，天气才开始放晴。（先生）疲倦极了，但考虑到亡是公生死不明，想尽早地赶到山中，不敢停下来休息一下。过了午时，才开始进山，山口有一家茅店，（先生上前）打听子虚长者的住处，知道长者住在山的北面，可是，群山连绵，纵横在前，几乎没有空缺的地方，于是把驴子寄放在店主家里，徒步而往前走。沿着山路走了十里左右，忽然听到丛林中传来一声呼哨，很快就看见一伙强盗摆开阵势阻挡在他前面，领头的人又高又大，面色黝黑胡须浓密。跟随在后面的大约有几十个骑兵，一百多个步行的士兵紧随他们身后。（他们）全都穿着铠甲，手拿武器。其中一人大声吼道：“我们大王在此，为什么不下跪!”乌有先生想快步躲避已经来不及了，最终束手就擒。领头的人跳下马来，坐在大石上面，直伸两脚，手握剑柄，直瞪着他，声音像小老虎一样吼道：“你给我过来!我是这山寨的主人，从我占山称雄以来已经十多年了，连官军都不敢侵犯我的地盘，你是哪来的狂</w:t>
      </w:r>
      <w:r>
        <w:rPr>
          <w:rFonts w:hint="eastAsia" w:ascii="楷体" w:hAnsi="楷体" w:eastAsia="楷体" w:cs="楷体"/>
          <w:spacing w:val="0"/>
          <w:sz w:val="21"/>
          <w:szCs w:val="21"/>
          <w:bdr w:val="none" w:color="auto" w:sz="0" w:space="0"/>
        </w:rPr>
        <w:t>妄之徒，竟然胆敢擅自闯进我的山寨，难道想让我的刀染上鲜血吗!”先生像蛇一样在地上爬着前进，然后长跪着哭诉道：请允许我说明事情的原委，希望大王垂听。小人是中山一个普通百姓，友人生病，危在旦夕，我不忍心眼睁睁看着他死去，所以才进山去请子虚长者，以便延续朋友的生命，慌忙中走错了路，因此误入贵寨，罪该万死。我自己死去原本不值得吝惜，只不过以不能请医生去救活我的朋友为遗憾罢了，希望大王可怜我。”话刚说完，泪如雨下。领头人说道：“照这么说来，您倒是一个讲义气的人。”（然后）回头对他的部下说：“杀死一个侠义之士，没有什么比这更不吉祥了。放了他，以便让他实现自己的心愿，并且，这样也可勉励所有爱好正义的人!”接着又对乌有先生说：“我们这些人虽然啸聚山林，但决不是普通强盗一类的，您不要怕。子虚长者，是一个宅心仁厚的人，住在山北，您必须登上山顶然后从北坡往下走，才能够到他家。赶快去找他以便救你的朋友；可是子虚长者常常到千山万壑间去采药，连我们这些人都很少遇见他，可能您也不能见到他哦。”乌有先生拜了两拜表示谢意，然后便离开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  <w:rPr>
          <w:rFonts w:hint="eastAsia" w:ascii="楷体" w:hAnsi="楷体" w:eastAsia="楷体" w:cs="楷体"/>
          <w:spacing w:val="8"/>
          <w:sz w:val="21"/>
          <w:szCs w:val="21"/>
        </w:rPr>
      </w:pP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00"/>
        </w:rPr>
        <w:t>5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进，山益深，失路。先生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缘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鸟道，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披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荆棘，援藤葛，履流石，涉溪涧，越绝壁，登之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弥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高，行之弥远，力竭而未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克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上。忽见虎迹，大如升，少顷闻巨啸，四山响震，林泉战栗。声裁止，而饿虎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见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于林莽间，眈眈相向，先生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自为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必死，叹曰：“不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意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今乃捐躯此兽之口！”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color w:val="2F2F2F"/>
          <w:spacing w:val="8"/>
          <w:sz w:val="24"/>
          <w:szCs w:val="24"/>
          <w:bdr w:val="none" w:color="auto" w:sz="0" w:space="0"/>
          <w:shd w:val="clear" w:fill="FFFFFF"/>
        </w:rPr>
        <w:t>【讲解】</w:t>
      </w:r>
      <w:r>
        <w:rPr>
          <w:rFonts w:hint="eastAsia" w:ascii="楷体" w:hAnsi="楷体" w:eastAsia="楷体" w:cs="楷体"/>
          <w:color w:val="2F2F2F"/>
          <w:spacing w:val="8"/>
          <w:sz w:val="21"/>
          <w:szCs w:val="21"/>
          <w:bdr w:val="none" w:color="auto" w:sz="0" w:space="0"/>
          <w:shd w:val="clear" w:fill="FFFFFF"/>
        </w:rPr>
        <w:t>进（往前走），山益（越发，更加）深，失（迷失）路。先生缘鸟道（顺着高峻无路处往上爬；缘，沿；“鸟道”，喻指高山无人行走只有鸟能飞过之处），披（分开，拨开）荆棘，援（攀）藤葛，履（名词用作动词，踩）流石，涉（趟水过河）溪涧；越（翻越）绝壁（陡峭的山壁），登之弥高，行之弥远（“弥[愈、越]……弥[愈、越]……”连锁关系的固定结构，现在通常只说“越……越……”），力竭（用尽）而未克（能够）上。忽见虎迹（足迹，脚印），大如升（古代容量单位，十斗为一升），少顷（时间词，不一会儿）闻巨啸（吼叫声），四山响（古今异义词，名词，译为“回声”）震，林泉战栗（通“栗”，颤抖，）。声裁（通“才”，刚刚。《促织》中有“手裁举，则又超忽而跃”之句）止，而馁（饥饿）虎见（通“现”，出现）于林莽（树林和草丛）间，眈眈（贪婪而凶狠地看着的样子）相向（对着他。“相”本是副词，这里偏指一方，有代词意味，可译为“他”，代乌有先生）。先生自分（料想）必死，叹曰：“不意（“意”，料想）今乃（竟然）捐（弃，丢弃。与现在的“捐献”不同）躯（躯壳，身体）此兽之口!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教材实例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138.缘：沿着。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缘溪行，忘路之远近。《桃花源记》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139.履：踩。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履至尊而制六合。《过秦论》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肩之所倚，足之所履。《庖丁解牛》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140.弥：更，愈。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奉之弥繁，侵之愈急。《六国论》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芳菲菲其弥章。《离骚》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141.克：能够。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善始者实繁，克终者盖寡。《谏太宗十思疏》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如其克谐，天下可定也。《赤壁之战》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142.少顷：不一会儿。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少顷，但闻屏障中扶尺一下。《口技》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143.响：回声。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天下云集响应。《过秦论》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144.裁：通“才”，刚刚。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手裁举，则又超忽而跃。《促织》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145.见：通“现”，出现。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图穷而匕首见。《荆轲刺秦王》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何时眼前突兀见此屋？《茅屋为秋风所破歌》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昼夜即鬼见。《订鬼》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146.眈眈相向：贪婪而凶狠地对着他看。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狼不敢前，眈眈相向。《狼》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147.相：副词，用在动词前，偏指一方，译为“他”、“你”、“我”。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及时相遣归。《孔雀东南飞》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吾已失恩义，会不相从许。《孔雀东南飞》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杂然相许。《愚公移山》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苟富贵吧，无相忘。《陈涉世家》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148.分：料想。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武曰：“自分已死久矣！”《苏武传》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149.意：料想。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然不自意能先入关破秦。《鸿门宴》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150.乃：竟然。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今其智乃反不能及。《师说》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今君乃亡赵走燕。《廉颇蔺相如列传》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问今是何世，乃不知有汉。《桃花源记》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151.捐：弃，丢弃。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成语——细大不捐。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乃捐金于野。《乐羊子妻》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152.怪：意动用法，以……为怪。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固以怪之也。《陈涉世家》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群臣怪之。《荆轲刺秦王》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153.盖：原来是。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乃悟前狼假寐，盖以诱敌。《狼》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盖失强援，不能独完。《六国论》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154.寻：不久，不一会儿。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寻病终，后遂无问津者。《桃花源记》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寻蒙国恩，除臣冼马。《陈情表》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寻陈氏妹丧于武昌。《归去来兮辞》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155.衣（yì）：名作动，穿。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乃使其从者衣褐。《廉颇蔺相如列传》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156.颜色：脸色。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颜色不少变。《五人墓碑记》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暮去朝来颜色顾。《琵琶行》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157.俨然类：很像类似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俨然类画。《促织》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佛印绝类弥勒。《核舟记》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158.何为者：“为何者”的倒装，“干什么的”。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项王按剑而跽曰：“客何为者？”《鸿门宴》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159.何所之：“之何所”的倒装，“到哪里去”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遑遑乎欲何之？《归去来兮辞》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160.白：告之，禀告，陈述。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便可白公姥《孔雀东南飞》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侓知武终不可胁，白单于。《苏武传》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161.所以：……的原因。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臣所以去亲戚而事君者《廉颇蔺相如列传》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所以遣将守关者，……《鸿门宴》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162.所从来：固定结构，“从哪里来”。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问所从来，具答之。《桃花源记》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163.迩：近。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成语——遐迩闻名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举类迩而见义远。《屈原列传》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164.引：带领。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操引军从华容道步走。《赤壁之战》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165.食（sì）：动词，“喂，给……吃”。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食之不以其道。《马说》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166.不者：如果不……  通“否”。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不者，若属皆且为所虏。《鸿门宴》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167.孰与：表比较的固定结构，“与……比，哪个更……”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沛公曰：“孰与君少长？”《鸿门宴》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168.状：状况，情况，情形。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具告所以欲死秦军状。《信陵君窃符救赵》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169.庸：不用。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成语——毋庸置疑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170.当：一定，将会。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不久当归还，还必相迎取。《孔雀东南飞》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171.并：一起。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山东豪俊遂并起而亡秦族矣。《过秦论》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陈胜佐之，并杀两尉。《陈涉世家》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bdr w:val="none" w:color="auto" w:sz="0" w:space="0"/>
        </w:rPr>
        <w:t>     译文    </w:t>
      </w:r>
      <w:r>
        <w:rPr>
          <w:rFonts w:hint="eastAsia" w:ascii="楷体" w:hAnsi="楷体" w:eastAsia="楷体" w:cs="楷体"/>
          <w:spacing w:val="8"/>
          <w:sz w:val="21"/>
          <w:szCs w:val="21"/>
          <w:bdr w:val="none" w:color="auto" w:sz="0" w:space="0"/>
        </w:rPr>
        <w:t>（乌有先生继续）往前走，山越来越深，最后迷了路。先生顺着高峻无路处往上爬，拔开荆棘，攀着藤葛，踩着流石，趟过溪涧；翻过峭壁，越登越高，越走越远，人已精疲力竭却仍然没能登上山顶。忽然看见了老虎的脚印，像升子那么大；不一会儿，只听见一声巨大的虎啸声，四面山谷回声震荡，树林山泉都战栗起来。声音刚刚停止，一只饿虎出现在树林草丛间，贪婪凶狠地瞪着他。先生暗想这次必死无疑了，（于是）长叹道：“没想到今天竟然死在这野兽的嘴里!”先生正闭着眼睛等死，（却）听到老虎惨叫，他对此感到非常奇怪，便睁开眼睛看，原来，一只箭已经射穿了老虎的喉咙了。不一会儿，看见一个老人手拿箭弓站在崖上，上穿短衣，下著草鞋，没戴帽子，没穿袜子，胡须眉毛全都白了，脸色像朱砂一样红润，很像一个仙人。</w:t>
      </w:r>
      <w:r>
        <w:rPr>
          <w:rFonts w:hint="eastAsia" w:ascii="楷体" w:hAnsi="楷体" w:eastAsia="楷体" w:cs="楷体"/>
          <w:spacing w:val="0"/>
          <w:sz w:val="21"/>
          <w:szCs w:val="21"/>
          <w:bdr w:val="none" w:color="auto" w:sz="0" w:space="0"/>
        </w:rPr>
        <w:t>先生急忙跑上前去，拜见老人，不敢怠慢。老者问道：“你是干什么的?来自何处?将去哪里?”先生把事情的原委和自己是从哪里来等情况一一告诉了长者。老人笑着说：“我就是子虚长者。寒舍就在附近，你一定要到寒舍坐坐。”于是便带领先生到他家中去，杀鸡煮饭来给他吃。先生请求道：“事情太紧迫了!求长者赶快前去，希望有那么一点点（救我朋友）的可能。如果不快去，时间就来不及了。”长者问道：“病人与你相比，哪个更大?”先生答道：“（他）比我大四岁。”长者又问了病情，然后说：“不用担忧!明天一早我一定与您一同前往。”先生说道路艰险，怕因留宿延误了时机。长者说：“后山有一条平坦的路，到达中山，只不过半天时间而已。”第二天凌晨，长者便带着装药的口袋骑着健壮的驴子，与先生一起出发。不久，他们便来到了山口，先生取出自己寄放的驴子，与长者一齐沿着大路策驴飞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/>
        <w:jc w:val="both"/>
        <w:rPr>
          <w:rFonts w:hint="default" w:ascii="DengXian" w:hAnsi="DengXian" w:eastAsia="DengXian" w:cs="DengXian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  <w:rPr>
          <w:rFonts w:hint="eastAsia" w:ascii="楷体" w:hAnsi="楷体" w:eastAsia="楷体" w:cs="楷体"/>
          <w:spacing w:val="8"/>
          <w:sz w:val="21"/>
          <w:szCs w:val="21"/>
        </w:rPr>
      </w:pP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00"/>
        </w:rPr>
        <w:t>6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方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瞑目</w:t>
      </w:r>
      <w:r>
        <w:rPr>
          <w:rFonts w:hint="eastAsia" w:ascii="宋体" w:hAnsi="宋体" w:eastAsia="宋体" w:cs="宋体"/>
          <w:color w:val="00B050"/>
          <w:spacing w:val="8"/>
          <w:sz w:val="28"/>
          <w:szCs w:val="28"/>
          <w:bdr w:val="none" w:color="auto" w:sz="0" w:space="0"/>
          <w:shd w:val="clear" w:fill="FFFFFF"/>
        </w:rPr>
        <w:t>俟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死，闻虎惨叫，怪而视之，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盖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一矢已贯其喉矣。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寻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见一长者挟弓立崖上，衣短褐，著草履，不冠不袜，须眉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悉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白，</w:t>
      </w:r>
      <w:r>
        <w:rPr>
          <w:rFonts w:hint="eastAsia" w:ascii="宋体" w:hAnsi="宋体" w:eastAsia="宋体" w:cs="宋体"/>
          <w:color w:val="00B050"/>
          <w:spacing w:val="8"/>
          <w:sz w:val="28"/>
          <w:szCs w:val="28"/>
          <w:bdr w:val="none" w:color="auto" w:sz="0" w:space="0"/>
          <w:shd w:val="clear" w:fill="FFFFFF"/>
        </w:rPr>
        <w:t>颜色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如丹，俨然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类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仙人。先生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趣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而前，拜谒长者，不敢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慢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，长者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诘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曰：“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若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何为者也？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奚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自？何所之？”先生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具白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所以及所从来。长者笑曰：“子虚者，吾之氏也。寒舍在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迩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，不可不入。”遂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引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至其家，杀鸡为黍以食之。先生请曰：“事迫矣，乞长者速往，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冀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有万一之望。</w:t>
      </w:r>
      <w:r>
        <w:rPr>
          <w:rFonts w:hint="eastAsia" w:ascii="宋体" w:hAnsi="宋体" w:eastAsia="宋体" w:cs="宋体"/>
          <w:color w:val="00B050"/>
          <w:spacing w:val="8"/>
          <w:sz w:val="28"/>
          <w:szCs w:val="28"/>
          <w:bdr w:val="none" w:color="auto" w:sz="0" w:space="0"/>
          <w:shd w:val="clear" w:fill="FFFFFF"/>
        </w:rPr>
        <w:t>不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者，时不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逮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矣。”长者询曰：“病者</w:t>
      </w:r>
      <w:r>
        <w:rPr>
          <w:rFonts w:hint="eastAsia" w:ascii="宋体" w:hAnsi="宋体" w:eastAsia="宋体" w:cs="宋体"/>
          <w:color w:val="00B050"/>
          <w:spacing w:val="8"/>
          <w:sz w:val="28"/>
          <w:szCs w:val="28"/>
          <w:bdr w:val="none" w:color="auto" w:sz="0" w:space="0"/>
          <w:shd w:val="clear" w:fill="FFFFFF"/>
        </w:rPr>
        <w:t>孰与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君少长？”曰：“长仆四岁。”又问病状，曰：“</w:t>
      </w:r>
      <w:r>
        <w:rPr>
          <w:rFonts w:hint="eastAsia" w:ascii="宋体" w:hAnsi="宋体" w:eastAsia="宋体" w:cs="宋体"/>
          <w:color w:val="00B050"/>
          <w:spacing w:val="8"/>
          <w:sz w:val="28"/>
          <w:szCs w:val="28"/>
          <w:bdr w:val="none" w:color="auto" w:sz="0" w:space="0"/>
          <w:shd w:val="clear" w:fill="FFFFFF"/>
        </w:rPr>
        <w:t>毋庸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忧！旦日，吾当与君具往。”先生言路险，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恐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迟滞时日。长者曰：“后山有坦途，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抵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中山，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第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半日耳。”侵晨，遂携药囊乘健驴与先生同行。</w:t>
      </w:r>
      <w:r>
        <w:rPr>
          <w:rFonts w:hint="eastAsia" w:ascii="宋体" w:hAnsi="宋体" w:eastAsia="宋体" w:cs="宋体"/>
          <w:color w:val="00B050"/>
          <w:spacing w:val="8"/>
          <w:sz w:val="28"/>
          <w:szCs w:val="28"/>
          <w:bdr w:val="none" w:color="auto" w:sz="0" w:space="0"/>
          <w:shd w:val="clear" w:fill="FFFFFF"/>
        </w:rPr>
        <w:t>居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无何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，至山口，先生取己驴与长者并驱而循大道。途经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乡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所入兰若，先生因述遇鬼事，指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示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曰：“此寺，吾之所遇鬼也，予当死之矣。”长者笑曰：“嘻，先生不亦惑乎！鬼神者，心之幻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景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耳，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安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能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受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人祸！足下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知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者，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曷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为信此哉？”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适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寺旁有田父五六人，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辍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耕坐陇上，长者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偕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先生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就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而问焉，并述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向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之所见。田父掩口胡卢而笑，曰：“君误矣！彼缢妇者，吾村王氏妾也，不为恶姑、嫡妇所容而自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经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焉。子所见女鬼者，吾村李氏妇也。家素贫，今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岁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饥，赋敛又重，衣食不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给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，夫新丧，其子昨又夭矣。妇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抢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呼欲绝，悲极而入邪魔，夜半病作，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发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其子之坟取尸以归。自言其首为寺鬼所伤。君无问，何由知其乃先生为也？”言已，皆大笑。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color w:val="2F2F2F"/>
          <w:spacing w:val="8"/>
          <w:sz w:val="24"/>
          <w:szCs w:val="24"/>
          <w:bdr w:val="none" w:color="auto" w:sz="0" w:space="0"/>
          <w:shd w:val="clear" w:fill="FFFFFF"/>
        </w:rPr>
        <w:t>【讲解】</w:t>
      </w:r>
      <w:r>
        <w:rPr>
          <w:rFonts w:hint="eastAsia" w:ascii="楷体" w:hAnsi="楷体" w:eastAsia="楷体" w:cs="楷体"/>
          <w:color w:val="2F2F2F"/>
          <w:spacing w:val="8"/>
          <w:sz w:val="21"/>
          <w:szCs w:val="21"/>
          <w:bdr w:val="none" w:color="auto" w:sz="0" w:space="0"/>
          <w:shd w:val="clear" w:fill="FFFFFF"/>
        </w:rPr>
        <w:t>方瞑（闭）目俟（等）死，闻虎惨叫，怪（形容词的意动用法，“以……为怪”）而视之，盖（句首语气助词，原来）一矢（箭）已贯（射穿）其喉矣。寻（不一会儿）见一长者挟弓立崖上，衣（名作动，穿）短褐，著草履，不冠（名作动，戴帽子）不袜（名作动，穿袜子），须眉悉（全都）白，颜色（古今异义，脸色）如丹（名词，朱砂），俨然（很像的样子）类（类似，像）仙人。先生趣（通“趋”，小跑）而前（名词作动词，走上前去），拜谒（yè，参见）长者，不敢慢（怠慢）。长者诘（问）曰：“若（你）何为者（干什么的，“为何者”的倒装，问句中代词做宾语需要倒装）也?奚自（疑问句代词宾语前置，相当于“自奚”，译为“来自何处”）?何所之（宾语前置，相当于“之何所”，译为“到哪里去”）?”先生具（详细地，一五一十地）白（告知，陈述）所以（固定结构，译为“……的原因”）及所从来（固定结构“所+介词+动词”，可译为“从哪里来的”）。长者笑曰：“子虚者，吾之氏（本义为“姓”，这里指“名”）也。寒舍在迩（本义是形容词“近”，这里作名词，“近处”），不可不入。”遂引（带领）至其家，杀鸡为黍以食（作动词，“给……吃”；读sì）之。先生请（请求）曰：“事迫（紧迫，急迫）矣!乞（求）长者速（赶快）往，冀（希望）有万一（万分之一）之望（希望）。不者（如果不快去。“不”通“否”），时不逮（来不及。）矣。”长者询（询问，打听）曰：“病者孰与（表比较的固定结构，译为“与……相比，哪个……”）君少长?”曰：“长仆四岁（倒装兼省略介词句，相当于“于仆长四岁”，于，介词，译为“比”）。 ”又问病状（状况，情形，情况），曰：“毋庸（不用）忧!旦日（明天），吾当（一定）与君具（通“俱”，副词，一同，一起）往。”先生言路险，恐迟滞（延迟，耽误）时日。长者曰：“后山有坦途，抵（到达）中山，第半日耳（“第……耳”，固定结构，译为“只不过……罢了”。第，副词，在文言中与“徒”、“但”、“仅”、“直”、“唯”同义；有时“第”也写作“弟”）。”侵晨（凌晨），遂携药囊乘（骑。读chéng）健驴与先生同行。无何（时间词，不久，至山口，先生取己驴与长者并（一齐）驱而循大道（沿着大路策驴飞奔）。二叟同行，涂经乡（通“向”，先前，从前）所入兰若，先生因述遇鬼事，指示（古今同形异义词。指着[寺庙]给[他]看）曰：“此寺，吾之所遇鬼（遇见鬼的地方）也。予当死之矣。”长者笑曰：“嘻（叹词，表示惊奇）!先生不亦惑乎（“不亦……乎”，固定结构，译为“不也太……吗”；“惑”糊涂）!鬼神者，心之幻景（通“影”）耳（“而已”或“罢了”），安(怎么)能受（通“授”，给，施加）人祸!足下（尊称，您）知（通“智”）者，曷为（介词宾语前置，相当于“为曷”，译为“为什么”）信此哉（表疑问的助词，译为“呢”）?”适(恰好)寺旁有田父（念fǔ，古时对老年男子的称呼；“田父”，农夫）五六人，辍（停止）耕坐陇（通“垄”，田埂）上。长者偕（作动词，可译为“陪同”）先生就（靠近）而问焉，并述向（先前）之所见。田父掩口胡卢（形容笑声）而笑，曰：“君误矣!彼缢妇者，吾村王氏妾(小妾，侧庶，俗称“小老婆”)也，不为恶姑（对丈夫的妈妈的称呼，俗称“婆婆”）、嫡妇（正妻，与“庶”[俗称“偏房”]相对）所容而自经（上吊自杀。“经”，动词，上吊）焉(兼词，译为“在那里”)。子(尊称，您)所见女鬼者，吾村李氏妇也(“者……也……”，判断句的标志)。家素(向来)贫，今岁饥(荒年歉收)，赋敛(赋税)又重，衣食不给（读jǐ，足够，丰足），夫（丈夫）新（新近，刚刚）丧（死），其子昨又夭（夭折，短命而死）矣。妇抢呼（头撞地口呼天，形容悲痛欲绝的样子。“抢”念qiāng）欲绝，悲极(到极点)而入邪魔，夜半病作，发（打开，挖开）其子之坟取尸以（连词，表顺承，可不译）归。自言其首为寺鬼所伤（“为……所”，表被动）。君无问，何由（介词宾语前置，相当于“由何”，译为“从哪里”“凭什么”、“怎么”）知其（代词，代“李氏妇为寺鬼所伤”这件事）乃（副词，用在判断句谓语前以加强语气）先生为（作名词，做的（事），干的）也？”言已（说完），皆大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教材实例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172.涂：通“途”。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涂有饿莩而不知发。《寡人之于国也》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173.乡：通“向”，先前，从前。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 乡师而哭。《崤之战》（通“向”，面向）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174.指示：“指着[出]……给……看”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璧有瑕，请指示王。《廉颇蔺相如列传》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175.不亦……乎？：固定结构，“不也太……吗？”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学而时习之，不亦说乎？《论语》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176.景：通“影”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赢粮而景从。《过秦论》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景翳翳以将入  《归去来兮辞》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177.安能：怎么能够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安能摧眉折腰事权贵《梦游天姥吟留别》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183.向：先前，从前。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向之所欣，俯仰之间。《兰亭集序》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与向之噌吰者相应。《石钟山记》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184.掩口胡卢而笑：强忍着以免笑出声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视成所蓄，掩口胡卢而笑。《促织》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185.为……所：被动结构。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为仲卿母所遣。《孔雀东南飞》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皆为陛下所成就《苏武传》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186.新：新近，刚刚。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二男新战死《石壕吏》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赵太后新用事《触龙说赵太后》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今刘表新亡，二子不谐。《赤壁之战》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178.曷为：“为曷”的倒装，“为什么”。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缚者曷为者也？《晏子使楚》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蹈死不顾，亦曷故哉？《五人墓碑记》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179.适：恰好，刚刚。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从上观之，适与地平。《雁荡山》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适大病，不能行。《谭嗣同》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180.父（fǔ）：古时对老年男子的称呼。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亚父南向坐。《鸿门宴》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渔父见而问之。《屈原列传》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181.偕：陪同，一起。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及尔偕老，老使我怨。《诗经·氓》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182.就：靠近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还来就菊花。《过故人庄》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187.发：打开，挖开。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窥父不在，窃发盆。《促织》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发图，图穷而匕首见。《荆轲刺秦王》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188.何由：“由何”的倒装，“从哪里、凭什么”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何由知吾可也？《齐桓晋文之事》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长夜沾湿何由彻？《茅屋为秋风所破歌》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bdr w:val="none" w:color="auto" w:sz="0" w:space="0"/>
        </w:rPr>
        <w:t>     译文    </w:t>
      </w:r>
      <w:r>
        <w:rPr>
          <w:rFonts w:hint="eastAsia" w:ascii="楷体" w:hAnsi="楷体" w:eastAsia="楷体" w:cs="楷体"/>
          <w:spacing w:val="8"/>
          <w:sz w:val="21"/>
          <w:szCs w:val="21"/>
          <w:bdr w:val="none" w:color="auto" w:sz="0" w:space="0"/>
        </w:rPr>
        <w:t>二人一同前行，途中经过先前进过的寺庙，先生于是说到自己遇鬼的事情，指着寺庙给长者看，向他说：“此座寺庙，就是我遇见鬼的地方。我当时还（认为）一定会死在这里哩。”长者笑着说：“咦!先生不也是太糊涂了吗!鬼神只不过是心中（妄想变现出来）的虚幻的影子罢了，怎么可能加祸于人呢!你是一个有智慧的人，为什么相信这种无稽之谈呢?”恰好遇到寺庙旁边有五六个农夫，他们停下耕种，坐在田埂上休息。长者陪同先生走上前去向他们打听这件事，并讲述了前天晚上看到的事情。农夫掩着嘴，呵呵地笑，说：“你搞错了!那个吊死的妇人，是我们村上王某人的小妾，不能被凶恶的婆婆和丈夫的正妻所容，因而在庙里上吊自杀了。您看见的那个“女鬼”，是我村李某的妻子。家一向贫困，今年又歉收，赋税又重，没吃没穿的，丈夫刚刚死了，她儿子昨天又短命死了。她呼天抢地，悲痛欲绝，由于悲伤过度，着了邪魔，半夜三更狂病发作，挖开她儿子的坟把儿子的尸体抱回家。她自己说自己的头被庙里的鬼打伤了。您如果不来问这件事，怎么会知道事情原来是先生干的。”说完，大家都大笑不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/>
        <w:jc w:val="both"/>
        <w:rPr>
          <w:rFonts w:hint="default" w:ascii="DengXian" w:hAnsi="DengXian" w:eastAsia="DengXian" w:cs="DengXian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  <w:rPr>
          <w:rFonts w:hint="default" w:ascii="DengXian" w:hAnsi="DengXian" w:eastAsia="DengXian" w:cs="DengXian"/>
          <w:spacing w:val="8"/>
          <w:sz w:val="28"/>
          <w:szCs w:val="28"/>
        </w:rPr>
      </w:pP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00"/>
        </w:rPr>
        <w:t>7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及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反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，亡是公犹未醒。长者诊之，曰：“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是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非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疾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也，困于酒耳。酒出中山，一醉千日。若习饮之，故无异；此翁，他乡客，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安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能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胜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此桮杓也？”取针刺血数处，又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然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艾炙之。须臾。公觉，谢曰：“蒙长者生我，再造之功也，恶能报？”长者曰：“公本无疾，老朽何功之有？”先生以金帛奉长者，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辞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不受，曰：“吾家世业医，止济世活人耳，何以金帛为？余岂好货贾哉？”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遗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药数剂，不索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直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而去。亡是公复留</w:t>
      </w:r>
      <w:r>
        <w:rPr>
          <w:rFonts w:hint="eastAsia" w:ascii="宋体" w:hAnsi="宋体" w:eastAsia="宋体" w:cs="宋体"/>
          <w:color w:val="FF0000"/>
          <w:spacing w:val="8"/>
          <w:sz w:val="28"/>
          <w:szCs w:val="28"/>
          <w:bdr w:val="none" w:color="auto" w:sz="0" w:space="0"/>
          <w:shd w:val="clear" w:fill="FFFFFF"/>
        </w:rPr>
        <w:t>兼</w:t>
      </w:r>
      <w:r>
        <w:rPr>
          <w:rFonts w:hint="eastAsia" w:ascii="宋体" w:hAnsi="宋体" w:eastAsia="宋体" w:cs="宋体"/>
          <w:spacing w:val="8"/>
          <w:sz w:val="28"/>
          <w:szCs w:val="28"/>
          <w:bdr w:val="none" w:color="auto" w:sz="0" w:space="0"/>
          <w:shd w:val="clear" w:fill="FFFFFF"/>
        </w:rPr>
        <w:t>旬而后别，惟不敢纵饮矣。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/>
        <w:jc w:val="both"/>
        <w:rPr>
          <w:rFonts w:hint="eastAsia" w:ascii="楷体" w:hAnsi="楷体" w:eastAsia="楷体" w:cs="楷体"/>
          <w:spacing w:val="8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color w:val="2F2F2F"/>
          <w:spacing w:val="8"/>
          <w:sz w:val="24"/>
          <w:szCs w:val="24"/>
          <w:bdr w:val="none" w:color="auto" w:sz="0" w:space="0"/>
          <w:shd w:val="clear" w:fill="FFFFFF"/>
        </w:rPr>
        <w:t>【讲解】</w:t>
      </w:r>
      <w:r>
        <w:rPr>
          <w:rFonts w:hint="eastAsia" w:ascii="楷体" w:hAnsi="楷体" w:eastAsia="楷体" w:cs="楷体"/>
          <w:color w:val="2F2F2F"/>
          <w:spacing w:val="8"/>
          <w:sz w:val="21"/>
          <w:szCs w:val="21"/>
          <w:bdr w:val="none" w:color="auto" w:sz="0" w:space="0"/>
          <w:shd w:val="clear" w:fill="FFFFFF"/>
        </w:rPr>
        <w:t>及反（通“返”），亡是公犹（副词，还）未醒。长者诊之（为动用法，译为“为他诊断〔病情〕”），曰：“是非疾也（否定性判断句。“是”，指示代词，译为“这”；“非”副词，表否定；疾，文言中指小病，与现代汉语中的“疾”表重病不同[注意：“病”在文言中表示“重病”]），困于酒（被动句，即“为酒所困”）耳（表限止的语气助词，译为“[只不过]……罢了”）。酒出中山，一醉千日。若习（习惯，经常）饮之，故无异（异常）；此翁，他乡客，安能胜此杯杓也?”（“安能……”，表反问，译为“怎么能够……呢？”；“胜”， 禁得起；“杯杓”，酒杯和杓子。借指饮酒）取针刺血（古代的一种治病方法，用针或其他尖锐硬物刺破皮肤，使血流出来，从而在这种刺痛中刺激神经，引起身体的应急反应，从而达到治病的目的）数处，又然艾灸之（“然”通“燃”，动词的使动用法，“燃艾”，即“使艾燃”；也可译为“点燃”。“艾”，一种草药，通常于端午节时采摘来插在门上，等它枯干后团成米团状等用。治病时将它点燃，呈阴火状态，靠近病者相关穴位炙烤以刺激相关神经，从而达到治病的目的，这种方法叫“灸”）。须臾（很快，片刻），公觉（古今异义词，意思是“醒”），谢（感谢）曰：“蒙（承蒙）长者生我（“生”，使动用法；“生我”即“使我生”，意即“救活我”），再造之功（“再造”，即“再生”；“功”，功德，恩德）也，恶（疑问副词，怎么；读wū）能报?”长者曰：“公本（本来）无疾，老朽（老年人谦称自己）何功之有（宾语前置句，“有何功”的倒装；“之”，助词，宾语前置的标志，不译）?”先生以金帛奉（送）长者，辞（推辞，拒绝）不受，曰：“吾家世业医（以医疗为职业；“业”，名词的意动用法，译为“以……为职业”），止济世活人耳，何以金帛为（“何以……为”，固定结构，“要……做什么呢”或“哪里用得着……呢”）?余（第一人称代词，我）岂（表反问的语气副词，难道）好货（爱财，贪财）贾（gǔ，商人）哉（表反问的语气助词，可译为“吗”）?”遗（留下，念yí；也可讲成“赠送”，念wèi）药数剂（量词，相当于现在的“付”），不索（要，索取）直（通“值”，这里指药钱）而（表顺承关系的连词，可译为“就”）去（离开）。亡是公复（副词，又，再）留兼旬（时间词：一“旬”是10天，“兼”即“倍”，所以，“兼旬”指20天）而后别，惟（副词，只不过）不敢纵（放纵，不加控制）饮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教材实例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189.是：代词，“这”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今急而求子，是寡人之过也。《烛之武退秦师》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190.于：表被动，“被”。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不拘于时《师说》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而君幸于赵王《廉颇蔺相如列传》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故内惑于郑袖，外欺于张仪。《屈原列传》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191.若：代词，“你”“你的”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若为佣耕，何富贵也？《陈涉世家》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若入前为寿《鸿门宴》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若知我不降明《苏武传》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192.须臾：片刻，很快，一会儿。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坐须臾，沛公起如厕。《鸿门宴》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193.觉（jué）：醒来。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惟觉时之枕席，失向来之烟霞。《梦游天姥吟留别》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194.蒙：敬辞，“承蒙”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蒙皇上隆恩起复委用《葫芦僧判断葫芦案》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某启：昨日蒙教。《答司马谏议书》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195.恶（wū）：疑问副词，怎么。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天下恶乎定？《孟子见梁襄王》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196.何功之有？宾语前置句。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何陋之有？《陋室铭》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何厌之有？《烛之武退秦师》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197.业：名词意动用，“以……为职业”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驼业种树《种树郭橐驼传》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198.止（直）……耳：固定句式，只是……罢了。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技止此耳！《黔之驴》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直不百步耳《寡人之于国也》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199.何以……为？  固定结构，“要……做什么呢？”“哪里用得着……呢？”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何辞为？《鸿门宴》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奚以之九万里而南为？《逍遥游》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200.遗（wèi）：留下，赠送。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是以先帝简拔以遗陛下。《出师表》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使人遗赵王书。《廉颇蔺相如列传》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厚遗秦王宠臣中庶子蒙嘉《荆轲刺秦王》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bdr w:val="none" w:color="auto" w:sz="0" w:space="0"/>
        </w:rPr>
        <w:t>留待作遗施，于今无会因。《孔雀东南飞》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Style w:val="5"/>
          <w:bdr w:val="none" w:color="auto" w:sz="0" w:space="0"/>
        </w:rPr>
        <w:t>     译文   </w:t>
      </w:r>
      <w:r>
        <w:rPr>
          <w:rStyle w:val="5"/>
          <w:rFonts w:hint="eastAsia" w:ascii="楷体" w:hAnsi="楷体" w:eastAsia="楷体" w:cs="楷体"/>
          <w:sz w:val="21"/>
          <w:szCs w:val="21"/>
          <w:bdr w:val="none" w:color="auto" w:sz="0" w:space="0"/>
        </w:rPr>
        <w:t> </w:t>
      </w:r>
      <w:r>
        <w:rPr>
          <w:rFonts w:hint="eastAsia" w:ascii="楷体" w:hAnsi="楷体" w:eastAsia="楷体" w:cs="楷体"/>
          <w:spacing w:val="8"/>
          <w:sz w:val="21"/>
          <w:szCs w:val="21"/>
          <w:bdr w:val="none" w:color="auto" w:sz="0" w:space="0"/>
        </w:rPr>
        <w:t>等到（乌有先生）返回中山，亡是公还没有醒转来。子虚长者为他诊断后说：“这不是病，只是被酒醉倒了。（这种）酒产于中山，喝醉一回千日不醒。你经常喝这种酒，所以没有什么异常反应；这个老头是外地人，怎么能够受得了这种酒呢？”于是，取出针来，这几个地方刺血治疗，又点燃艾草炙烤穴位。片刻之间，亡是公苏醒过来，他感谢道：“承蒙长者救活我，您给了我第二次生命，这大恩大德，我怎么能够报答得了?”长者说：“您老本来没病，老朽有什么功德可言?”乌有先生拿钱奉送长者，（长者）一再推辞，不肯接受，他曰：“我家辈辈代代以医病为职业，只不过想济世救人而已，还要金钱做什么呢?我难道是一个贪爱钱财的商人吗?”最后送了几付药给他们，没要药钱就离开了。亡是公又留宿了二十来天，然后才与乌有先生辞别而去，只是从此后再也不敢不加节制地喝酒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/>
        <w:jc w:val="both"/>
        <w:rPr>
          <w:rFonts w:hint="default" w:ascii="DengXian" w:hAnsi="DengXian" w:eastAsia="DengXian" w:cs="DengXian"/>
          <w:spacing w:val="8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【练习题】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一、画出下列句子中表示人称的词语，并在后面的括号里作简明译释。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1.公自遐方来，仆无以为敬(  　)         2.卿言甚副吾意(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3.愚无所用其技矣(　　)                 4.女鬼邪，抑人邪(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5.大王在，胡不跪(　　)                 6.官军不敢犯孤境(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7.尔何物狂夫(　　)                     8.小人中山布衣也(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9.君义士也(　　)                      10.吾辈亦鲜遇之(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11.予当死之矣(　　)                   12.子所见女鬼者(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13.若习饮之，故无异(　　)             14.老朽何功之有(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15.余岂好货贾哉(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二、指出下列句子里的通假字，并在括号里写出和它相通的字。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1.海阳亡是公，高士也(　　)2.而相违期年未之见已(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3.二叟相见大说(　　)4.然敝庐颇畜薄酿(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5.今者故人来，盖共饮诸(　　)6.翼日，先生复要公饮(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7.不觉以酩酊醉矣(　　)8.薄莫，先生酒解(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9.妾谓坐视故人死，是倍义尔(　　)10.遂属老妻护公(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11.手信而指弗见，窥步难行(　　)12.先生欲投村落辟焉，而人皆弗之内(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13.则见一缢妇县梁柱间，被发诎颈(　　)14.先生卒惊，还走宇下(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15.得无缢妇为之与(　　)16.于电光下孰视之(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17.若有奇冤而无所者(　　)18.先生冯驴伏(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19.质明始霁，罢甚(　　)20.欲蚤至山中，不敢息(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21.而连山纵横，略无阙处(　　)22.斯须而强人列陈阻于前(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23.案剑目，声如乳虎(　　)24.君须跻山之颠而北下(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25.声裁止，而饿虎见于林莽间(　　)26.先生趣而前(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27.不者，时不逮矣(　　)28.涂经乡所入兰若(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29.鬼神者，心之幻景耳，安能受人祸(　　)30.足下知者，曷为信此哉(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31.辍耕坐陇上(　　)32.及反，亡是公犹未醒(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33.又然艾灸之(　　)34.不索直而去(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三、指出下列各句中的词性活用现象，并作简要解释。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1.不欲与俗人齿(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2.人以达士目之(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3.公素善先生(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4.延邻医脉之(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5.微司命，孰能生之(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6.则庶几白骨可肉矣(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7.先生然之(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8.苟能活之，何爱此身(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9.而躬自策驴夜驰之山中(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10.洞烛殿堂(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11.其欲血孤刀乎(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12.履流石，涉溪涧(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13.衣短褐，著草履，不冠不袜(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14.先生具白所以及所从来(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15.杀鸡为黍以食之(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16.予当死之矣(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17.吾家世业医(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四、用现代汉语译释下列句子里的固定结构。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1.虽然，终当有以活之(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2.孰若冒死以救之(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3.从者无虑数十骑(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4.然则，君义士也(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5.病者孰与君少长(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6.先生具白所以及所从来(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五、用曲线画出下列句中的文言特殊句法结构，并译成现代汉语。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1.年七十有三矣，惟读书是务。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2.而相违期年未之见已。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3.死亦不过为鬼耳，何惧为?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4.先生不亦惑乎?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5.此寺，吾之所遇鬼也。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6.老朽何功之有?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7.何以金帛为?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8.若何为者也?奚自?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9.得无缢妇为之与?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10.无乃不可乎!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11.家无可遣者，奈之何!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12.自言其首为寺鬼所伤。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13.朝廷数授以官，不拜。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14.是非疾也，困于酒耳。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六、下列是古汉语中常用的表时间词语，请注明现代汉语中与之相当的词语。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1.期年(　　)        2.朔(　　)          3.望(　　)         4.晦(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5.今者(　　)        6.中夜(　　)        7.夜阑(　　)       8.翼日(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9.薄莫(　　)       10.未几(　　)       11.曩昔(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12.旋(　　)        13.俄(　　)         14.已而(　　)       15.质明(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16.逾午(　　)      17.斯须(　　)       18.尔来(　　)       19.少顷(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20.寻(　　)        21.旦日(　　)       22.侵晨(　　)       23.无何(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24.须臾(　　)      25.兼旬(　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七、简释下列各组句子里加点的词。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1.年且七十　　且顾且号　　且劝好义者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2.朝廷数授以官　　者无虑数十骑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3.而相违期年未之见已　　而饿虎见于林莽间，眈眈相向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4.疾驰而去　　公本无疾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5.屏息不敢少动　　欲蚤至山中，不敢息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6.延邻医脉之　　以延友人之命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7.先生自为必死　　若何为者也　　得无缢妇为之与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8.惟读书是务　　惟大王哀之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9.先生欲投村落辟焉　　俄见寺门大辟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10.朝廷数授以官，不拜　　拜谒长者，不敢慢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11.不意今乃捐躯此兽之口　　速诣之，以救乃友　　乃引驴奔寺外　　何由知其乃先生为也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12.愚无所用其技矣　　其一吼曰：“大王在，胡不跪!”　　释之，以成其志　　其欲血孤刀乎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13.若习饮之，故无异　　惟大王哀之　　苟能活之，何爱此身　　何所之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八、下列各句中加点的字，有几种不同解释，请从中选择最恰当的，填入后面的括号内。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1.毁誉不存乎心(　)　　①毁灭②破坏③烧毁④诽谤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2.海阳亡是公，高士也(　)　　①南面②北面③太阳④日光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3.询之，知长者居山之阴(　)　　①南面②北面③不见日光的地方④偏僻冷落处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4.边鄙野人，不足充小吏(　)　　①卑鄙②粗俗③对自己的谦称④边远地方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5.脱有祸，固当不辞也(　)　　①倘若②脱离③摆脱④脱逃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6.拜谒长者，不敢慢(　)　①缓慢②懈怠③态度冷淡，没有礼貌④慢条斯理，不慌不忙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7.余岂好货贾哉(　)　　①货物②货品③钱财④奇货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8.遗药数剂，不索直而去(　)　　①遗留②丢失③赠给④剩下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9.释之，以成其志，且劝好义者(　)　　①规劝②劝解③劝导④勉励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九、用现代汉语翻译本文第四自然段中由“山行十里许”至“且劝好义者”一段文字。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【参考答案】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一、1公，您，敬称；仆，谦称，我。2卿，爱称，你。吾，我。3愚，谦词，我。4女，通汝，你。5大王，敬称，古时称诸侯，后来也称占山为王的首领。6孤，古代君王专用的谦称，这里是山大王的自称。7尔，你。8小人，谦称，我，多用于平民对官吏、下属对上司的自称。9君，您，敬称。10吾辈，我等，我们。之，他，指子虚长者。11予，我。12子，您，对男子的敬称。13若，你。14老朽，老人自己的谦称。15余，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二、1亡，通无。2已，通矣。3说，通悦。4畜，通蓄。5盖，通盍。6翼，通翌；要，通邀。7以，通已。8莫，通暮。9倍，通背；尔，通耳。10属，通嘱。11信，通伸；窥，通跬。12辟，通避；内，通纳。13县，通悬；被，通披；诎，通屈。14卒，通猝；还，通旋。15与，通欤。16孰，通熟。17，通诉。18冯，通，现作凭。19罢，通疲。20蚤，通早。21阙，通缺。22陈，通阵。23案，通按。24颠，通巅。25裁，通才；见，通现。26趣，通趋。27不，通否。28涂，通途；乡，通向。29景，通影；受，通授。30知，通智。31陇，通垄。32反，通返。33然，通燃。34直，通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三、1齿，名词用如动词，并列。2目，名词用如动词，看待。3善，形容词用如动词，交好，与交好。4脉，名词用如动词，诊脉，摸脉。5生，不及物动词用如使动词，使……生，救活。6肉，名词用如动词，长上肉。7然，形容词用如意动词，认为对。8活，不及物动词用如使动词。9策，名词用如动词，鞭打。10烛，名词用如动词，照。11血，名词用如动词，血染。12履，名词用如动词，踩。13衣、冠、袜，均为名词用如动词，衣，穿；冠，戴帽子；袜，穿袜子。14白，形容词用如动词，禀告，陈说。15食，读sì，供给……吃，使……吃。16死，为动用法，为(之而)死。17世，名词作状语；业，名词用如动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四、1虽然：即使这样，尽管如此。2孰若：哪里比得上，哪如。3无虑：二字连用表示估计、约略，意思是“大约”、“大概”。4然则：“既然这样，那么……”，表承上启下的意思。5孰与：等于“与……比，哪一个更……”。6所以：这里表示“(导致)……的原因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五、1七十有三：文言的整数和零数之间常加“有”字，“有”通“又”。惟读书是务：就是只务读书。这是“惟……是”式的宾语前置，这种形式不仅强调了宾语，而且表示了它的单一性、排他性。2未之见：是“未见之”的倒装。有“未”“不”“莫”“弗”等否定词的否定句，动词宾语如果是代词，这个宾语一般放在动词前面。3何惧为：“何……为”是表示反问的惯用句式，“为”在句末表示反问(或疑问)，相当于“吗”“呢”，已成为语气词。4不亦惑乎：“不亦……乎”，文言惯用句式，表示反问，但语气较委婉，相当于“不是……吗?”5吾之所遇鬼也：意即“吾遇鬼之所也”。“所遇鬼”，名词性“所字结构”前面加定语“吾”。6何功之有：即“有何功”。“何……之有”是“有何……”的倒装，宾语“何”借助词“之”提到动词“有”之前，表反问。7“何以……为”，也是表反问的文言惯用句式。“何以”是“以何”的倒装，“为”是语气词。“何以……为”是“要……干什么呢?”8“何为”、“奚自”：“何”、“奚”分别作介词“为”、“自”的宾语，前置，表示询问。9“得无……与”，文言特殊句式之一，“得无”与句末的疑问语气词“与”相呼应，表示对一种情况的推测，可译为“莫不是(只怕是，该不会)……吧?”10无乃不可乎：“无乃”与句末的疑问语气助词“乎”相呼应，表示一种委婉的商榷语气，或对有关情况加以测度。一般可译为“恐怕……吧”、“不是……了吗”。11奈之何：“奈……何”，是“对……怎么办”的意思。12为寺鬼所伤：“为……所+动词”，这是文言被动句式的一种重要结构。13授以官：用“以”组成的介宾结构有时放在谓语中心词之后作补语。14困于酒：在动词后边用介词“于”引出主动者，这是古汉语被动表示法之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六、1一周年。2阴历每月初一。3阴历每月十五日。4阴历每月最后一天。5现在。6半夜。7夜将尽。8明天，次日。9傍晚。10没多久。11从前。12随即，不久。13一小会儿。14随后，接着，不久。15天亮时。16过午。17一会儿。18从那时以来。19一会儿。20随即，不久。21明日。22凌晨，天蒙蒙亮。23没有多久。24一会儿，片刻。25二十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七、1将要；一面……，一面……；并且。2屡次；几，表不确定数目。3互相；表偏指一方，有指代宾语作用，这里指代乌有先生。4快，速；小病。5呼吸；停息。6邀请；延续、延长。7认为，以为；作：变为。8只，仅；句首语助词，表希望。9躲避；开。10这里是敬受(官职)的意思；行礼。11竟然；你的；就，于是；，竟是。12活用为第一人称，表示“我的”；其中的；他的；同“岂”，用在句首强化反问语气。13指酒；活用为第一人称，表示“我”；他；动词，往、到……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/>
        <w:rPr>
          <w:rFonts w:hint="eastAsia" w:ascii="微软雅黑" w:hAnsi="微软雅黑" w:eastAsia="微软雅黑" w:cs="微软雅黑"/>
          <w:color w:val="2F2F2F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sz w:val="24"/>
          <w:szCs w:val="24"/>
          <w:shd w:val="clear" w:fill="FFFFFF"/>
        </w:rPr>
        <w:t>八、1诽谤。2北面(水之北曰阳)。3北面(山之北曰阴)。4边远地方。5倘若。6态度冷淡，没有礼貌。7钱财。8赠给。9勉励。九、(答案略)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字魂116号-凤鸣手书">
    <w:panose1 w:val="00000500000000000000"/>
    <w:charset w:val="86"/>
    <w:family w:val="auto"/>
    <w:pitch w:val="default"/>
    <w:sig w:usb0="A00002BF" w:usb1="184F6CFA" w:usb2="00000012" w:usb3="00000000" w:csb0="00040001" w:csb1="00000000"/>
  </w:font>
  <w:font w:name="字魂59号-创粗黑">
    <w:panose1 w:val="00000500000000000000"/>
    <w:charset w:val="86"/>
    <w:family w:val="auto"/>
    <w:pitch w:val="default"/>
    <w:sig w:usb0="00000001" w:usb1="08810000" w:usb2="00000000" w:usb3="00000000" w:csb0="00040001" w:csb1="00000000"/>
  </w:font>
  <w:font w:name="字魂55号-龙吟手书">
    <w:panose1 w:val="000005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字魂71号-御守锦书">
    <w:panose1 w:val="000005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NjE4Zjg1MDMzZWY2MzIzNWZlZWE0NjhkZjZhZmYifQ=="/>
  </w:docVars>
  <w:rsids>
    <w:rsidRoot w:val="0BA833D5"/>
    <w:rsid w:val="0BA8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2023-11-28T04:48:00Z</dcterms:created>
  <dc:creator>谢开尧</dc:creator>
  <cp:lastModifiedBy>谢开尧</cp:lastModifiedBy>
  <dcterms:modified xsi:type="dcterms:W3CDTF">2023-11-28T05:07:10Z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3B56D637C6C4410EB08489D5E503638E_11</vt:lpwstr>
  </property>
</Properties>
</file>